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69"/>
        <w:tblW w:w="0" w:type="auto"/>
        <w:tblLook w:val="04A0" w:firstRow="1" w:lastRow="0" w:firstColumn="1" w:lastColumn="0" w:noHBand="0" w:noVBand="1"/>
      </w:tblPr>
      <w:tblGrid>
        <w:gridCol w:w="1554"/>
        <w:gridCol w:w="1408"/>
        <w:gridCol w:w="1428"/>
        <w:gridCol w:w="1111"/>
        <w:gridCol w:w="1015"/>
        <w:gridCol w:w="1134"/>
        <w:gridCol w:w="1366"/>
      </w:tblGrid>
      <w:tr w:rsidRPr="00975AA0" w:rsidR="00A413ED" w:rsidTr="365E847D" w14:paraId="1AD9D79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975AA0" w:rsidR="00A413ED" w:rsidP="00B832BB" w:rsidRDefault="00A413ED" w14:paraId="4040AD9C" w14:textId="292EE5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Subject </w:t>
            </w:r>
            <w:r w:rsidRPr="00975AA0">
              <w:rPr>
                <w:b/>
                <w:sz w:val="24"/>
              </w:rPr>
              <w:t>Title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</w:tcPr>
          <w:p w:rsidRPr="00975AA0" w:rsidR="00A413ED" w:rsidP="00B832BB" w:rsidRDefault="00DE4544" w14:paraId="0C510281" w14:textId="38691CCE">
            <w:pPr>
              <w:rPr>
                <w:sz w:val="24"/>
              </w:rPr>
            </w:pPr>
            <w:r>
              <w:rPr>
                <w:sz w:val="24"/>
              </w:rPr>
              <w:t>Combined Science</w:t>
            </w:r>
          </w:p>
        </w:tc>
      </w:tr>
      <w:tr w:rsidRPr="00975AA0" w:rsidR="009F489F" w:rsidTr="365E847D" w14:paraId="2D4553B9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75AA0" w:rsidR="00A413ED" w:rsidP="00B832BB" w:rsidRDefault="00A413ED" w14:paraId="3231B08D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408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DE4544" w14:paraId="374ED722" w14:textId="589721CD">
            <w:pPr>
              <w:rPr>
                <w:sz w:val="24"/>
              </w:rPr>
            </w:pPr>
            <w:r>
              <w:rPr>
                <w:sz w:val="24"/>
              </w:rPr>
              <w:t>1SC0</w:t>
            </w:r>
            <w:r w:rsidR="00F431AB">
              <w:rPr>
                <w:sz w:val="24"/>
              </w:rPr>
              <w:t>/H or F</w:t>
            </w:r>
          </w:p>
        </w:tc>
        <w:tc>
          <w:tcPr>
            <w:tcW w:w="142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F3268" w:rsidR="00A413ED" w:rsidP="00B832BB" w:rsidRDefault="00A413ED" w14:paraId="669FF8E2" w14:textId="77777777">
            <w:pPr>
              <w:rPr>
                <w:b/>
                <w:sz w:val="24"/>
              </w:rPr>
            </w:pPr>
            <w:r w:rsidRPr="000F3268">
              <w:rPr>
                <w:b/>
                <w:sz w:val="24"/>
              </w:rPr>
              <w:t>Exam board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DE4544" w14:paraId="221BE586" w14:textId="66601DEF">
            <w:pPr>
              <w:rPr>
                <w:sz w:val="24"/>
              </w:rPr>
            </w:pPr>
            <w:r>
              <w:rPr>
                <w:sz w:val="24"/>
              </w:rPr>
              <w:t>Edexcel</w:t>
            </w: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A413ED" w:rsidP="00B832BB" w:rsidRDefault="00A413ED" w14:paraId="2340FCFB" w14:textId="77777777">
            <w:pPr>
              <w:rPr>
                <w:b/>
                <w:bCs/>
                <w:sz w:val="24"/>
              </w:rPr>
            </w:pPr>
            <w:r w:rsidRPr="00A413ED">
              <w:rPr>
                <w:b/>
                <w:bCs/>
                <w:sz w:val="24"/>
              </w:rPr>
              <w:t>Qualification</w:t>
            </w:r>
            <w:r>
              <w:rPr>
                <w:b/>
                <w:bCs/>
                <w:sz w:val="24"/>
              </w:rPr>
              <w:t xml:space="preserve"> </w:t>
            </w:r>
          </w:p>
          <w:p w:rsidRPr="00A413ED" w:rsidR="00A413ED" w:rsidP="00B832BB" w:rsidRDefault="00A413ED" w14:paraId="0F35DE9C" w14:textId="77777777">
            <w:pPr>
              <w:rPr>
                <w:b/>
                <w:bCs/>
                <w:sz w:val="24"/>
              </w:rPr>
            </w:pPr>
            <w:r w:rsidRPr="00A413ED">
              <w:rPr>
                <w:sz w:val="18"/>
                <w:szCs w:val="16"/>
              </w:rPr>
              <w:t>(GCSE, A-Level, BTEC etc.)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DE4544" w14:paraId="20A9CDB5" w14:textId="66F67DBC">
            <w:pPr>
              <w:rPr>
                <w:sz w:val="24"/>
              </w:rPr>
            </w:pPr>
            <w:r>
              <w:rPr>
                <w:sz w:val="24"/>
              </w:rPr>
              <w:t>GCSE</w:t>
            </w:r>
          </w:p>
        </w:tc>
      </w:tr>
      <w:tr w:rsidRPr="00975AA0" w:rsidR="009F489F" w:rsidTr="365E847D" w14:paraId="0EB34C8F" w14:textId="7777777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9F489F" w:rsidP="00B832BB" w:rsidRDefault="009F489F" w14:paraId="1F5459DE" w14:textId="218A66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Units covered satisfactorily</w:t>
            </w:r>
          </w:p>
        </w:tc>
        <w:tc>
          <w:tcPr>
            <w:tcW w:w="2836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="4E80AEBD" w:rsidP="77B7C020" w:rsidRDefault="4E80AEBD" w14:paraId="7570845F" w14:textId="1354BCA4">
            <w:pPr>
              <w:rPr>
                <w:b w:val="1"/>
                <w:bCs w:val="1"/>
                <w:sz w:val="22"/>
                <w:szCs w:val="22"/>
                <w:u w:val="single"/>
              </w:rPr>
            </w:pPr>
            <w:r w:rsidRPr="77B7C020" w:rsidR="4E80AEBD">
              <w:rPr>
                <w:b w:val="1"/>
                <w:bCs w:val="1"/>
                <w:sz w:val="22"/>
                <w:szCs w:val="22"/>
                <w:u w:val="single"/>
              </w:rPr>
              <w:t xml:space="preserve">Combined </w:t>
            </w:r>
            <w:r w:rsidRPr="77B7C020" w:rsidR="4FCA6555">
              <w:rPr>
                <w:b w:val="1"/>
                <w:bCs w:val="1"/>
                <w:sz w:val="22"/>
                <w:szCs w:val="22"/>
                <w:u w:val="single"/>
              </w:rPr>
              <w:t>Biology</w:t>
            </w:r>
          </w:p>
          <w:p w:rsidRPr="000F3268" w:rsidR="00291340" w:rsidP="77B7C020" w:rsidRDefault="00291340" w14:paraId="347E3D87" w14:textId="0EE6B8CD">
            <w:pPr>
              <w:rPr>
                <w:b w:val="1"/>
                <w:bCs w:val="1"/>
                <w:sz w:val="22"/>
                <w:szCs w:val="22"/>
              </w:rPr>
            </w:pPr>
            <w:r w:rsidRPr="77B7C020" w:rsidR="016448F6">
              <w:rPr>
                <w:b w:val="1"/>
                <w:bCs w:val="1"/>
                <w:sz w:val="22"/>
                <w:szCs w:val="22"/>
              </w:rPr>
              <w:t>Topic 1: Key concepts in biology</w:t>
            </w:r>
          </w:p>
          <w:p w:rsidRPr="000F3268" w:rsidR="00291340" w:rsidP="77B7C020" w:rsidRDefault="00291340" w14:paraId="708349EC" w14:textId="042CCD01">
            <w:pPr>
              <w:rPr>
                <w:b w:val="1"/>
                <w:bCs w:val="1"/>
                <w:sz w:val="22"/>
                <w:szCs w:val="22"/>
              </w:rPr>
            </w:pPr>
            <w:r w:rsidRPr="77B7C020" w:rsidR="016448F6">
              <w:rPr>
                <w:b w:val="1"/>
                <w:bCs w:val="1"/>
                <w:sz w:val="22"/>
                <w:szCs w:val="22"/>
              </w:rPr>
              <w:t>Topic 2: Cells and control</w:t>
            </w:r>
          </w:p>
          <w:p w:rsidRPr="000F3268" w:rsidR="00291340" w:rsidP="77B7C020" w:rsidRDefault="00291340" w14:paraId="129152C3" w14:textId="13643797">
            <w:pPr>
              <w:rPr>
                <w:b w:val="1"/>
                <w:bCs w:val="1"/>
                <w:sz w:val="22"/>
                <w:szCs w:val="22"/>
              </w:rPr>
            </w:pPr>
            <w:r w:rsidRPr="77B7C020" w:rsidR="016448F6">
              <w:rPr>
                <w:b w:val="1"/>
                <w:bCs w:val="1"/>
                <w:sz w:val="22"/>
                <w:szCs w:val="22"/>
              </w:rPr>
              <w:t>Topic 3; Genetics</w:t>
            </w:r>
          </w:p>
          <w:p w:rsidRPr="000F3268" w:rsidR="00291340" w:rsidP="77B7C020" w:rsidRDefault="00291340" w14:paraId="2278720F" w14:textId="45F01D85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77B7C020" w:rsidR="016448F6">
              <w:rPr>
                <w:b w:val="1"/>
                <w:bCs w:val="1"/>
                <w:sz w:val="22"/>
                <w:szCs w:val="22"/>
              </w:rPr>
              <w:t>Topic 4: Natural Selection and Genetic Modification</w:t>
            </w:r>
          </w:p>
          <w:p w:rsidRPr="000F3268" w:rsidR="00291340" w:rsidP="77B7C020" w:rsidRDefault="00291340" w14:paraId="66B23783" w14:textId="3ECBC703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77B7C020" w:rsidR="016448F6">
              <w:rPr>
                <w:b w:val="1"/>
                <w:bCs w:val="1"/>
                <w:sz w:val="22"/>
                <w:szCs w:val="22"/>
              </w:rPr>
              <w:t>Topic 5: Health, Disease &amp; the Dev of Medicines</w:t>
            </w:r>
          </w:p>
          <w:p w:rsidRPr="000F3268" w:rsidR="00291340" w:rsidP="77B7C020" w:rsidRDefault="00291340" w14:paraId="632AEF75" w14:textId="18C6B97D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77B7C020" w:rsidR="016448F6">
              <w:rPr>
                <w:b w:val="1"/>
                <w:bCs w:val="1"/>
                <w:sz w:val="22"/>
                <w:szCs w:val="22"/>
              </w:rPr>
              <w:t xml:space="preserve">Topic 6: Plant Structures </w:t>
            </w:r>
            <w:r w:rsidRPr="77B7C020" w:rsidR="1AB8452D">
              <w:rPr>
                <w:b w:val="1"/>
                <w:bCs w:val="1"/>
                <w:sz w:val="22"/>
                <w:szCs w:val="22"/>
              </w:rPr>
              <w:t>&amp; their Function</w:t>
            </w:r>
          </w:p>
          <w:p w:rsidRPr="000F3268" w:rsidR="00291340" w:rsidP="77B7C020" w:rsidRDefault="00291340" w14:paraId="444829B6" w14:textId="3ED42A6C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77B7C020" w:rsidR="016448F6">
              <w:rPr>
                <w:b w:val="1"/>
                <w:bCs w:val="1"/>
                <w:sz w:val="22"/>
                <w:szCs w:val="22"/>
              </w:rPr>
              <w:t xml:space="preserve">Topic </w:t>
            </w:r>
            <w:r w:rsidRPr="77B7C020" w:rsidR="3C3647EF">
              <w:rPr>
                <w:b w:val="1"/>
                <w:bCs w:val="1"/>
                <w:sz w:val="22"/>
                <w:szCs w:val="22"/>
              </w:rPr>
              <w:t xml:space="preserve">7: Animal </w:t>
            </w:r>
            <w:r w:rsidRPr="77B7C020" w:rsidR="3C3647EF">
              <w:rPr>
                <w:b w:val="1"/>
                <w:bCs w:val="1"/>
                <w:sz w:val="22"/>
                <w:szCs w:val="22"/>
              </w:rPr>
              <w:t>Coordination</w:t>
            </w:r>
            <w:r w:rsidRPr="77B7C020" w:rsidR="3C3647EF">
              <w:rPr>
                <w:b w:val="1"/>
                <w:bCs w:val="1"/>
                <w:sz w:val="22"/>
                <w:szCs w:val="22"/>
              </w:rPr>
              <w:t>, Control and Homeostasis</w:t>
            </w:r>
          </w:p>
          <w:p w:rsidRPr="000F3268" w:rsidR="00291340" w:rsidP="77B7C020" w:rsidRDefault="00291340" w14:paraId="31363271" w14:textId="76BC3E2D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77B7C020" w:rsidR="016448F6">
              <w:rPr>
                <w:b w:val="1"/>
                <w:bCs w:val="1"/>
                <w:sz w:val="22"/>
                <w:szCs w:val="22"/>
              </w:rPr>
              <w:t xml:space="preserve">Topic </w:t>
            </w:r>
            <w:r w:rsidRPr="77B7C020" w:rsidR="64B32A38">
              <w:rPr>
                <w:b w:val="1"/>
                <w:bCs w:val="1"/>
                <w:sz w:val="22"/>
                <w:szCs w:val="22"/>
              </w:rPr>
              <w:t>8: Exchange &amp; Transport in Animals</w:t>
            </w:r>
          </w:p>
          <w:p w:rsidRPr="000F3268" w:rsidR="00291340" w:rsidP="77B7C020" w:rsidRDefault="00291340" w14:paraId="4F84DD2B" w14:textId="2E8A6747">
            <w:pPr>
              <w:pStyle w:val="Normal"/>
              <w:rPr>
                <w:b w:val="1"/>
                <w:bCs w:val="1"/>
                <w:sz w:val="22"/>
                <w:szCs w:val="22"/>
                <w:u w:val="single"/>
              </w:rPr>
            </w:pPr>
            <w:r w:rsidRPr="77B7C020" w:rsidR="0BAA2758">
              <w:rPr>
                <w:b w:val="1"/>
                <w:bCs w:val="1"/>
                <w:sz w:val="22"/>
                <w:szCs w:val="22"/>
                <w:u w:val="single"/>
              </w:rPr>
              <w:t xml:space="preserve">Combined </w:t>
            </w:r>
            <w:r w:rsidRPr="77B7C020" w:rsidR="619AEE49">
              <w:rPr>
                <w:b w:val="1"/>
                <w:bCs w:val="1"/>
                <w:sz w:val="22"/>
                <w:szCs w:val="22"/>
                <w:u w:val="single"/>
              </w:rPr>
              <w:t>Chemistry</w:t>
            </w:r>
          </w:p>
          <w:p w:rsidRPr="000F3268" w:rsidR="00291340" w:rsidP="77B7C020" w:rsidRDefault="00291340" w14:paraId="4DC24809" w14:textId="38F6FDDE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77B7C020" w:rsidR="016448F6">
              <w:rPr>
                <w:b w:val="1"/>
                <w:bCs w:val="1"/>
                <w:sz w:val="22"/>
                <w:szCs w:val="22"/>
              </w:rPr>
              <w:t xml:space="preserve">Topic </w:t>
            </w:r>
            <w:r w:rsidRPr="77B7C020" w:rsidR="3F80F392">
              <w:rPr>
                <w:b w:val="1"/>
                <w:bCs w:val="1"/>
                <w:sz w:val="22"/>
                <w:szCs w:val="22"/>
              </w:rPr>
              <w:t xml:space="preserve">1: </w:t>
            </w:r>
            <w:r w:rsidRPr="77B7C020" w:rsidR="04C3D345">
              <w:rPr>
                <w:b w:val="1"/>
                <w:bCs w:val="1"/>
                <w:sz w:val="22"/>
                <w:szCs w:val="22"/>
              </w:rPr>
              <w:t>Key concepts in Chemistry</w:t>
            </w:r>
          </w:p>
          <w:p w:rsidRPr="000F3268" w:rsidR="00291340" w:rsidP="77B7C020" w:rsidRDefault="00291340" w14:paraId="5A91FDC1" w14:textId="593EBDEA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77B7C020" w:rsidR="016448F6">
              <w:rPr>
                <w:b w:val="1"/>
                <w:bCs w:val="1"/>
                <w:sz w:val="22"/>
                <w:szCs w:val="22"/>
              </w:rPr>
              <w:t xml:space="preserve">Topic </w:t>
            </w:r>
            <w:r w:rsidRPr="77B7C020" w:rsidR="4C6EEAF2">
              <w:rPr>
                <w:b w:val="1"/>
                <w:bCs w:val="1"/>
                <w:sz w:val="22"/>
                <w:szCs w:val="22"/>
              </w:rPr>
              <w:t>2: States of Matter</w:t>
            </w:r>
            <w:r w:rsidRPr="77B7C020" w:rsidR="7E5D3CE0">
              <w:rPr>
                <w:b w:val="1"/>
                <w:bCs w:val="1"/>
                <w:sz w:val="22"/>
                <w:szCs w:val="22"/>
              </w:rPr>
              <w:t xml:space="preserve"> &amp; Mixtures</w:t>
            </w:r>
          </w:p>
          <w:p w:rsidRPr="000F3268" w:rsidR="00291340" w:rsidP="77B7C020" w:rsidRDefault="00291340" w14:paraId="6E55ACFE" w14:textId="5ECAF04D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77B7C020" w:rsidR="016448F6">
              <w:rPr>
                <w:b w:val="1"/>
                <w:bCs w:val="1"/>
                <w:sz w:val="22"/>
                <w:szCs w:val="22"/>
              </w:rPr>
              <w:t xml:space="preserve">Topic </w:t>
            </w:r>
            <w:r w:rsidRPr="77B7C020" w:rsidR="4E0454E3">
              <w:rPr>
                <w:b w:val="1"/>
                <w:bCs w:val="1"/>
                <w:sz w:val="22"/>
                <w:szCs w:val="22"/>
              </w:rPr>
              <w:t xml:space="preserve">3: </w:t>
            </w:r>
            <w:r w:rsidRPr="77B7C020" w:rsidR="21730DF6">
              <w:rPr>
                <w:b w:val="1"/>
                <w:bCs w:val="1"/>
                <w:sz w:val="22"/>
                <w:szCs w:val="22"/>
              </w:rPr>
              <w:t>Chemical Change</w:t>
            </w:r>
          </w:p>
          <w:p w:rsidRPr="000F3268" w:rsidR="00291340" w:rsidP="77B7C020" w:rsidRDefault="00291340" w14:paraId="4BF8F665" w14:textId="41BFDEF3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77B7C020" w:rsidR="016448F6">
              <w:rPr>
                <w:b w:val="1"/>
                <w:bCs w:val="1"/>
                <w:sz w:val="22"/>
                <w:szCs w:val="22"/>
              </w:rPr>
              <w:t xml:space="preserve">Topic </w:t>
            </w:r>
            <w:r w:rsidRPr="77B7C020" w:rsidR="07FE3B04">
              <w:rPr>
                <w:b w:val="1"/>
                <w:bCs w:val="1"/>
                <w:sz w:val="22"/>
                <w:szCs w:val="22"/>
              </w:rPr>
              <w:t>4: Extracting Metals &amp; Equilibria</w:t>
            </w:r>
          </w:p>
          <w:p w:rsidRPr="000F3268" w:rsidR="00291340" w:rsidP="77B7C020" w:rsidRDefault="00291340" w14:paraId="19B930E5" w14:textId="7287295F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77B7C020" w:rsidR="016448F6">
              <w:rPr>
                <w:b w:val="1"/>
                <w:bCs w:val="1"/>
                <w:sz w:val="22"/>
                <w:szCs w:val="22"/>
              </w:rPr>
              <w:t xml:space="preserve">Topic </w:t>
            </w:r>
            <w:r w:rsidRPr="77B7C020" w:rsidR="28ABC86B">
              <w:rPr>
                <w:b w:val="1"/>
                <w:bCs w:val="1"/>
                <w:sz w:val="22"/>
                <w:szCs w:val="22"/>
              </w:rPr>
              <w:t>6: Groups in the Periodic Table</w:t>
            </w:r>
          </w:p>
          <w:p w:rsidRPr="000F3268" w:rsidR="00291340" w:rsidP="77B7C020" w:rsidRDefault="00291340" w14:paraId="404B0914" w14:textId="08145543">
            <w:pPr>
              <w:pStyle w:val="Normal"/>
              <w:rPr>
                <w:b w:val="1"/>
                <w:bCs w:val="1"/>
                <w:sz w:val="22"/>
                <w:szCs w:val="22"/>
              </w:rPr>
            </w:pPr>
            <w:r w:rsidRPr="77B7C020" w:rsidR="28ABC86B">
              <w:rPr>
                <w:b w:val="1"/>
                <w:bCs w:val="1"/>
                <w:sz w:val="22"/>
                <w:szCs w:val="22"/>
              </w:rPr>
              <w:t>Topic 7: Rates of Reaction &amp; Energy Changes</w:t>
            </w:r>
          </w:p>
          <w:p w:rsidRPr="000F3268" w:rsidR="00291340" w:rsidP="77B7C020" w:rsidRDefault="00291340" w14:paraId="16CF4004" w14:textId="49C4A5D2">
            <w:pPr>
              <w:pStyle w:val="Normal"/>
              <w:rPr>
                <w:b w:val="1"/>
                <w:bCs w:val="1"/>
                <w:sz w:val="22"/>
                <w:szCs w:val="22"/>
                <w:u w:val="single"/>
              </w:rPr>
            </w:pPr>
            <w:r w:rsidRPr="77B7C020" w:rsidR="1E26EECB">
              <w:rPr>
                <w:b w:val="1"/>
                <w:bCs w:val="1"/>
                <w:sz w:val="22"/>
                <w:szCs w:val="22"/>
                <w:u w:val="single"/>
              </w:rPr>
              <w:t xml:space="preserve">Combined </w:t>
            </w:r>
            <w:r w:rsidRPr="77B7C020" w:rsidR="02458D1D">
              <w:rPr>
                <w:b w:val="1"/>
                <w:bCs w:val="1"/>
                <w:sz w:val="22"/>
                <w:szCs w:val="22"/>
                <w:u w:val="single"/>
              </w:rPr>
              <w:t>Physics</w:t>
            </w:r>
          </w:p>
          <w:p w:rsidRPr="000F3268" w:rsidR="00291340" w:rsidP="77B7C020" w:rsidRDefault="00291340" w14:paraId="7C272FCB" w14:textId="070D2FE7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b w:val="1"/>
                <w:bCs w:val="1"/>
                <w:sz w:val="22"/>
                <w:szCs w:val="22"/>
                <w:u w:val="none"/>
              </w:rPr>
            </w:pPr>
            <w:r w:rsidRPr="77B7C020" w:rsidR="02458D1D">
              <w:rPr>
                <w:b w:val="1"/>
                <w:bCs w:val="1"/>
                <w:sz w:val="22"/>
                <w:szCs w:val="22"/>
                <w:u w:val="none"/>
              </w:rPr>
              <w:t>Topic 1: Key concepts of Physics</w:t>
            </w:r>
          </w:p>
          <w:p w:rsidRPr="000F3268" w:rsidR="00291340" w:rsidP="77B7C020" w:rsidRDefault="00291340" w14:paraId="583DE3F8" w14:textId="0CB430B4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b w:val="1"/>
                <w:bCs w:val="1"/>
                <w:sz w:val="22"/>
                <w:szCs w:val="22"/>
                <w:u w:val="none"/>
              </w:rPr>
            </w:pPr>
            <w:r w:rsidRPr="77B7C020" w:rsidR="02458D1D">
              <w:rPr>
                <w:b w:val="1"/>
                <w:bCs w:val="1"/>
                <w:sz w:val="22"/>
                <w:szCs w:val="22"/>
                <w:u w:val="none"/>
              </w:rPr>
              <w:t>Topic 2: Forces &amp; Motion</w:t>
            </w:r>
          </w:p>
          <w:p w:rsidRPr="000F3268" w:rsidR="00291340" w:rsidP="77B7C020" w:rsidRDefault="00291340" w14:paraId="4B976C29" w14:textId="60326AF6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b w:val="1"/>
                <w:bCs w:val="1"/>
                <w:sz w:val="22"/>
                <w:szCs w:val="22"/>
                <w:u w:val="none"/>
              </w:rPr>
            </w:pPr>
            <w:r w:rsidRPr="77B7C020" w:rsidR="02458D1D">
              <w:rPr>
                <w:b w:val="1"/>
                <w:bCs w:val="1"/>
                <w:sz w:val="22"/>
                <w:szCs w:val="22"/>
                <w:u w:val="none"/>
              </w:rPr>
              <w:t>Topic 3: Conservation of energy</w:t>
            </w:r>
          </w:p>
          <w:p w:rsidRPr="000F3268" w:rsidR="00291340" w:rsidP="77B7C020" w:rsidRDefault="00291340" w14:paraId="7BCA7B59" w14:textId="411F1E20">
            <w:pPr>
              <w:pStyle w:val="Normal"/>
              <w:bidi w:val="0"/>
              <w:rPr>
                <w:b w:val="1"/>
                <w:bCs w:val="1"/>
                <w:sz w:val="22"/>
                <w:szCs w:val="22"/>
                <w:u w:val="none"/>
              </w:rPr>
            </w:pPr>
            <w:r w:rsidRPr="77B7C020" w:rsidR="02458D1D">
              <w:rPr>
                <w:b w:val="1"/>
                <w:bCs w:val="1"/>
                <w:sz w:val="22"/>
                <w:szCs w:val="22"/>
                <w:u w:val="none"/>
              </w:rPr>
              <w:t>Topic 4: Waves</w:t>
            </w:r>
          </w:p>
          <w:p w:rsidRPr="000F3268" w:rsidR="00291340" w:rsidP="77B7C020" w:rsidRDefault="00291340" w14:paraId="60B0FF8F" w14:textId="19CDC3F0">
            <w:pPr>
              <w:pStyle w:val="Normal"/>
              <w:bidi w:val="0"/>
              <w:rPr>
                <w:b w:val="1"/>
                <w:bCs w:val="1"/>
                <w:sz w:val="22"/>
                <w:szCs w:val="22"/>
                <w:u w:val="none"/>
              </w:rPr>
            </w:pPr>
            <w:r w:rsidRPr="77B7C020" w:rsidR="02458D1D">
              <w:rPr>
                <w:b w:val="1"/>
                <w:bCs w:val="1"/>
                <w:sz w:val="22"/>
                <w:szCs w:val="22"/>
                <w:u w:val="none"/>
              </w:rPr>
              <w:t>Topic 5: Light &amp; the Electromagnetic Spectrum</w:t>
            </w:r>
          </w:p>
          <w:p w:rsidRPr="000F3268" w:rsidR="00291340" w:rsidP="77B7C020" w:rsidRDefault="00291340" w14:paraId="4897FC65" w14:textId="4E82E92F">
            <w:pPr>
              <w:pStyle w:val="Normal"/>
              <w:bidi w:val="0"/>
              <w:rPr>
                <w:b w:val="1"/>
                <w:bCs w:val="1"/>
                <w:sz w:val="22"/>
                <w:szCs w:val="22"/>
                <w:u w:val="none"/>
              </w:rPr>
            </w:pPr>
            <w:r w:rsidRPr="77B7C020" w:rsidR="02458D1D">
              <w:rPr>
                <w:b w:val="1"/>
                <w:bCs w:val="1"/>
                <w:sz w:val="22"/>
                <w:szCs w:val="22"/>
                <w:u w:val="none"/>
              </w:rPr>
              <w:t xml:space="preserve">Topic 6: </w:t>
            </w:r>
            <w:r w:rsidRPr="77B7C020" w:rsidR="15B72512">
              <w:rPr>
                <w:b w:val="1"/>
                <w:bCs w:val="1"/>
                <w:sz w:val="22"/>
                <w:szCs w:val="22"/>
                <w:u w:val="none"/>
              </w:rPr>
              <w:t>Radioactivity</w:t>
            </w:r>
          </w:p>
          <w:p w:rsidRPr="000F3268" w:rsidR="00291340" w:rsidP="77B7C020" w:rsidRDefault="00291340" w14:paraId="5D61975D" w14:textId="1CC0ABF5">
            <w:pPr>
              <w:pStyle w:val="Normal"/>
              <w:bidi w:val="0"/>
              <w:rPr>
                <w:b w:val="1"/>
                <w:bCs w:val="1"/>
                <w:sz w:val="22"/>
                <w:szCs w:val="22"/>
                <w:u w:val="none"/>
              </w:rPr>
            </w:pPr>
            <w:r w:rsidRPr="77B7C020" w:rsidR="02458D1D">
              <w:rPr>
                <w:b w:val="1"/>
                <w:bCs w:val="1"/>
                <w:sz w:val="22"/>
                <w:szCs w:val="22"/>
                <w:u w:val="none"/>
              </w:rPr>
              <w:t xml:space="preserve">Topic </w:t>
            </w:r>
            <w:r w:rsidRPr="77B7C020" w:rsidR="5FB20A1D">
              <w:rPr>
                <w:b w:val="1"/>
                <w:bCs w:val="1"/>
                <w:sz w:val="22"/>
                <w:szCs w:val="22"/>
                <w:u w:val="none"/>
              </w:rPr>
              <w:t>8: Energy</w:t>
            </w:r>
            <w:r w:rsidRPr="77B7C020" w:rsidR="7E2663AB">
              <w:rPr>
                <w:b w:val="1"/>
                <w:bCs w:val="1"/>
                <w:sz w:val="22"/>
                <w:szCs w:val="22"/>
                <w:u w:val="none"/>
              </w:rPr>
              <w:t>-</w:t>
            </w:r>
            <w:r w:rsidRPr="77B7C020" w:rsidR="5FB20A1D">
              <w:rPr>
                <w:b w:val="1"/>
                <w:bCs w:val="1"/>
                <w:sz w:val="22"/>
                <w:szCs w:val="22"/>
                <w:u w:val="none"/>
              </w:rPr>
              <w:t xml:space="preserve"> Forces doing Work</w:t>
            </w:r>
          </w:p>
          <w:p w:rsidRPr="000F3268" w:rsidR="00291340" w:rsidP="77B7C020" w:rsidRDefault="00291340" w14:paraId="1C8DFB4B" w14:textId="2FF31479">
            <w:pPr>
              <w:pStyle w:val="Normal"/>
              <w:bidi w:val="0"/>
              <w:rPr>
                <w:b w:val="1"/>
                <w:bCs w:val="1"/>
                <w:sz w:val="22"/>
                <w:szCs w:val="22"/>
              </w:rPr>
            </w:pPr>
            <w:r w:rsidRPr="77B7C020" w:rsidR="02458D1D">
              <w:rPr>
                <w:b w:val="1"/>
                <w:bCs w:val="1"/>
                <w:sz w:val="22"/>
                <w:szCs w:val="22"/>
                <w:u w:val="none"/>
              </w:rPr>
              <w:t xml:space="preserve">Topic </w:t>
            </w:r>
            <w:r w:rsidRPr="77B7C020" w:rsidR="4525D56E">
              <w:rPr>
                <w:b w:val="1"/>
                <w:bCs w:val="1"/>
                <w:sz w:val="22"/>
                <w:szCs w:val="22"/>
                <w:u w:val="none"/>
              </w:rPr>
              <w:t>9: Forces and their Effects</w:t>
            </w:r>
            <w:r w:rsidRPr="77B7C020" w:rsidR="004E7890">
              <w:rPr>
                <w:b w:val="1"/>
                <w:bCs w:val="1"/>
                <w:sz w:val="22"/>
                <w:szCs w:val="22"/>
              </w:rPr>
              <w:t xml:space="preserve">        </w:t>
            </w:r>
          </w:p>
          <w:p w:rsidRPr="000F3268" w:rsidR="00291340" w:rsidP="77B7C020" w:rsidRDefault="00291340" w14:paraId="0716AD32" w14:textId="77F8E7AD">
            <w:pPr>
              <w:pStyle w:val="Normal"/>
              <w:bidi w:val="0"/>
              <w:rPr>
                <w:b w:val="1"/>
                <w:bCs w:val="1"/>
                <w:sz w:val="22"/>
                <w:szCs w:val="22"/>
              </w:rPr>
            </w:pPr>
          </w:p>
          <w:p w:rsidRPr="000F3268" w:rsidR="00291340" w:rsidP="77B7C020" w:rsidRDefault="00291340" w14:paraId="6A783603" w14:textId="3110593B">
            <w:pPr>
              <w:pStyle w:val="Normal"/>
              <w:bidi w:val="0"/>
              <w:rPr>
                <w:b w:val="1"/>
                <w:bCs w:val="1"/>
                <w:sz w:val="22"/>
                <w:szCs w:val="22"/>
              </w:rPr>
            </w:pPr>
          </w:p>
          <w:p w:rsidRPr="000F3268" w:rsidR="00291340" w:rsidP="77B7C020" w:rsidRDefault="00291340" w14:paraId="12F99C82" w14:textId="461D432E">
            <w:pPr>
              <w:pStyle w:val="Normal"/>
              <w:bidi w:val="0"/>
              <w:rPr>
                <w:b w:val="1"/>
                <w:bCs w:val="1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A413ED" w:rsidR="009F489F" w:rsidP="00B832BB" w:rsidRDefault="009F489F" w14:paraId="4FA8CA7F" w14:textId="514E35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Units NOT covered satisfactorily</w:t>
            </w: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="0AB470A1" w:rsidP="77B7C020" w:rsidRDefault="0AB470A1" w14:paraId="15522FD3" w14:textId="4893F053">
            <w:pPr>
              <w:rPr>
                <w:b w:val="1"/>
                <w:bCs w:val="1"/>
                <w:sz w:val="22"/>
                <w:szCs w:val="22"/>
                <w:u w:val="single"/>
              </w:rPr>
            </w:pPr>
            <w:r w:rsidRPr="77B7C020" w:rsidR="0AB470A1">
              <w:rPr>
                <w:b w:val="1"/>
                <w:bCs w:val="1"/>
                <w:sz w:val="22"/>
                <w:szCs w:val="22"/>
                <w:u w:val="single"/>
              </w:rPr>
              <w:t>Combined Biology</w:t>
            </w:r>
          </w:p>
          <w:p w:rsidR="009F489F" w:rsidP="77B7C020" w:rsidRDefault="00291340" w14:paraId="18E8DDFA" w14:textId="10AF5D7C">
            <w:pPr>
              <w:rPr>
                <w:b w:val="1"/>
                <w:bCs w:val="1"/>
                <w:sz w:val="22"/>
                <w:szCs w:val="22"/>
              </w:rPr>
            </w:pPr>
            <w:r w:rsidRPr="77B7C020" w:rsidR="0AB470A1">
              <w:rPr>
                <w:b w:val="1"/>
                <w:bCs w:val="1"/>
                <w:sz w:val="22"/>
                <w:szCs w:val="22"/>
              </w:rPr>
              <w:t>Topic 9: Ecosystems and Materials Science</w:t>
            </w:r>
          </w:p>
          <w:p w:rsidR="0AB470A1" w:rsidP="77B7C020" w:rsidRDefault="0AB470A1" w14:paraId="1F2BE777" w14:textId="7EFED77C">
            <w:pPr>
              <w:pStyle w:val="Normal"/>
              <w:rPr>
                <w:b w:val="1"/>
                <w:bCs w:val="1"/>
                <w:sz w:val="22"/>
                <w:szCs w:val="22"/>
                <w:u w:val="single"/>
              </w:rPr>
            </w:pPr>
            <w:r w:rsidRPr="77B7C020" w:rsidR="0AB470A1">
              <w:rPr>
                <w:b w:val="1"/>
                <w:bCs w:val="1"/>
                <w:sz w:val="22"/>
                <w:szCs w:val="22"/>
                <w:u w:val="single"/>
              </w:rPr>
              <w:t>Combined Chemistry</w:t>
            </w:r>
          </w:p>
          <w:p w:rsidR="6C401712" w:rsidP="77B7C020" w:rsidRDefault="6C401712" w14:paraId="512E75F1" w14:textId="39EB8F13">
            <w:pPr>
              <w:rPr>
                <w:b w:val="1"/>
                <w:bCs w:val="1"/>
                <w:sz w:val="22"/>
                <w:szCs w:val="22"/>
              </w:rPr>
            </w:pPr>
            <w:r w:rsidRPr="77B7C020" w:rsidR="6C401712">
              <w:rPr>
                <w:b w:val="1"/>
                <w:bCs w:val="1"/>
                <w:sz w:val="22"/>
                <w:szCs w:val="22"/>
              </w:rPr>
              <w:t>Topic 8: Fuels and Earth Science</w:t>
            </w:r>
          </w:p>
          <w:p w:rsidR="3FC690C9" w:rsidP="77B7C020" w:rsidRDefault="3FC690C9" w14:paraId="5D22F5F1" w14:textId="051FA79D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b w:val="1"/>
                <w:bCs w:val="1"/>
                <w:sz w:val="22"/>
                <w:szCs w:val="22"/>
                <w:u w:val="single"/>
              </w:rPr>
            </w:pPr>
            <w:r w:rsidRPr="77B7C020" w:rsidR="3FC690C9">
              <w:rPr>
                <w:b w:val="1"/>
                <w:bCs w:val="1"/>
                <w:sz w:val="22"/>
                <w:szCs w:val="22"/>
                <w:u w:val="single"/>
              </w:rPr>
              <w:t>Combined Physics</w:t>
            </w:r>
          </w:p>
          <w:p w:rsidR="1051C294" w:rsidP="77B7C020" w:rsidRDefault="1051C294" w14:paraId="43798D66" w14:textId="25DFAC95">
            <w:pPr>
              <w:pStyle w:val="Normal"/>
              <w:bidi w:val="0"/>
              <w:rPr>
                <w:b w:val="1"/>
                <w:bCs w:val="1"/>
                <w:sz w:val="22"/>
                <w:szCs w:val="22"/>
                <w:u w:val="none"/>
              </w:rPr>
            </w:pPr>
            <w:r w:rsidRPr="77B7C020" w:rsidR="1051C294">
              <w:rPr>
                <w:b w:val="1"/>
                <w:bCs w:val="1"/>
                <w:sz w:val="22"/>
                <w:szCs w:val="22"/>
                <w:u w:val="none"/>
              </w:rPr>
              <w:t xml:space="preserve">Topic 10: Electricity &amp; Circuits  </w:t>
            </w:r>
          </w:p>
          <w:p w:rsidR="1051C294" w:rsidP="77B7C020" w:rsidRDefault="1051C294" w14:paraId="21C3912C" w14:textId="1F81157A">
            <w:pPr>
              <w:pStyle w:val="Normal"/>
              <w:bidi w:val="0"/>
              <w:rPr>
                <w:b w:val="1"/>
                <w:bCs w:val="1"/>
                <w:sz w:val="22"/>
                <w:szCs w:val="22"/>
                <w:u w:val="none"/>
              </w:rPr>
            </w:pPr>
            <w:r w:rsidRPr="77B7C020" w:rsidR="1051C294">
              <w:rPr>
                <w:b w:val="1"/>
                <w:bCs w:val="1"/>
                <w:sz w:val="22"/>
                <w:szCs w:val="22"/>
                <w:u w:val="none"/>
              </w:rPr>
              <w:t xml:space="preserve">Topic </w:t>
            </w:r>
            <w:r w:rsidRPr="77B7C020" w:rsidR="51ACDD62">
              <w:rPr>
                <w:b w:val="1"/>
                <w:bCs w:val="1"/>
                <w:sz w:val="22"/>
                <w:szCs w:val="22"/>
                <w:u w:val="none"/>
              </w:rPr>
              <w:t>12: Magnetism &amp; the Motor Effect</w:t>
            </w:r>
            <w:r w:rsidRPr="77B7C020" w:rsidR="1051C294">
              <w:rPr>
                <w:b w:val="1"/>
                <w:bCs w:val="1"/>
                <w:sz w:val="22"/>
                <w:szCs w:val="22"/>
                <w:u w:val="none"/>
              </w:rPr>
              <w:t xml:space="preserve"> </w:t>
            </w:r>
          </w:p>
          <w:p w:rsidR="1051C294" w:rsidP="77B7C020" w:rsidRDefault="1051C294" w14:paraId="6F060C85" w14:textId="30F4902C">
            <w:pPr>
              <w:pStyle w:val="Normal"/>
              <w:bidi w:val="0"/>
              <w:rPr>
                <w:b w:val="1"/>
                <w:bCs w:val="1"/>
                <w:sz w:val="22"/>
                <w:szCs w:val="22"/>
                <w:u w:val="none"/>
              </w:rPr>
            </w:pPr>
            <w:r w:rsidRPr="77B7C020" w:rsidR="1051C294">
              <w:rPr>
                <w:b w:val="1"/>
                <w:bCs w:val="1"/>
                <w:sz w:val="22"/>
                <w:szCs w:val="22"/>
                <w:u w:val="none"/>
              </w:rPr>
              <w:t xml:space="preserve">Topic </w:t>
            </w:r>
            <w:r w:rsidRPr="77B7C020" w:rsidR="66117023">
              <w:rPr>
                <w:b w:val="1"/>
                <w:bCs w:val="1"/>
                <w:sz w:val="22"/>
                <w:szCs w:val="22"/>
                <w:u w:val="none"/>
              </w:rPr>
              <w:t>1</w:t>
            </w:r>
            <w:r w:rsidRPr="77B7C020" w:rsidR="1051C294">
              <w:rPr>
                <w:b w:val="1"/>
                <w:bCs w:val="1"/>
                <w:sz w:val="22"/>
                <w:szCs w:val="22"/>
                <w:u w:val="none"/>
              </w:rPr>
              <w:t>3</w:t>
            </w:r>
            <w:r w:rsidRPr="77B7C020" w:rsidR="66117023">
              <w:rPr>
                <w:b w:val="1"/>
                <w:bCs w:val="1"/>
                <w:sz w:val="22"/>
                <w:szCs w:val="22"/>
                <w:u w:val="none"/>
              </w:rPr>
              <w:t>: Electromagnetic Induction</w:t>
            </w:r>
            <w:r w:rsidRPr="77B7C020" w:rsidR="1051C294">
              <w:rPr>
                <w:b w:val="1"/>
                <w:bCs w:val="1"/>
                <w:sz w:val="22"/>
                <w:szCs w:val="22"/>
                <w:u w:val="none"/>
              </w:rPr>
              <w:t xml:space="preserve"> </w:t>
            </w:r>
          </w:p>
          <w:p w:rsidR="1051C294" w:rsidP="77B7C020" w:rsidRDefault="1051C294" w14:paraId="195B806C" w14:textId="5AB2E203">
            <w:pPr>
              <w:pStyle w:val="Normal"/>
              <w:bidi w:val="0"/>
              <w:rPr>
                <w:b w:val="1"/>
                <w:bCs w:val="1"/>
                <w:sz w:val="22"/>
                <w:szCs w:val="22"/>
                <w:u w:val="none"/>
              </w:rPr>
            </w:pPr>
            <w:r w:rsidRPr="77B7C020" w:rsidR="1051C294">
              <w:rPr>
                <w:b w:val="1"/>
                <w:bCs w:val="1"/>
                <w:sz w:val="22"/>
                <w:szCs w:val="22"/>
                <w:u w:val="none"/>
              </w:rPr>
              <w:t xml:space="preserve">Topic </w:t>
            </w:r>
            <w:r w:rsidRPr="77B7C020" w:rsidR="2836ED3C">
              <w:rPr>
                <w:b w:val="1"/>
                <w:bCs w:val="1"/>
                <w:sz w:val="22"/>
                <w:szCs w:val="22"/>
                <w:u w:val="none"/>
              </w:rPr>
              <w:t>14: Particle Model</w:t>
            </w:r>
            <w:r w:rsidRPr="77B7C020" w:rsidR="1051C294">
              <w:rPr>
                <w:b w:val="1"/>
                <w:bCs w:val="1"/>
                <w:sz w:val="22"/>
                <w:szCs w:val="22"/>
                <w:u w:val="none"/>
              </w:rPr>
              <w:t xml:space="preserve"> </w:t>
            </w:r>
          </w:p>
          <w:p w:rsidR="1051C294" w:rsidP="77B7C020" w:rsidRDefault="1051C294" w14:paraId="12C360A2" w14:textId="6B29A10A">
            <w:pPr>
              <w:pStyle w:val="Normal"/>
              <w:bidi w:val="0"/>
              <w:rPr>
                <w:b w:val="1"/>
                <w:bCs w:val="1"/>
                <w:sz w:val="22"/>
                <w:szCs w:val="22"/>
                <w:u w:val="none"/>
              </w:rPr>
            </w:pPr>
            <w:r w:rsidRPr="77B7C020" w:rsidR="1051C294">
              <w:rPr>
                <w:b w:val="1"/>
                <w:bCs w:val="1"/>
                <w:sz w:val="22"/>
                <w:szCs w:val="22"/>
                <w:u w:val="none"/>
              </w:rPr>
              <w:t xml:space="preserve">Topic </w:t>
            </w:r>
            <w:r w:rsidRPr="77B7C020" w:rsidR="2DD32156">
              <w:rPr>
                <w:b w:val="1"/>
                <w:bCs w:val="1"/>
                <w:sz w:val="22"/>
                <w:szCs w:val="22"/>
                <w:u w:val="none"/>
              </w:rPr>
              <w:t>15: Forces &amp; Matter</w:t>
            </w:r>
            <w:r w:rsidRPr="77B7C020" w:rsidR="1051C294">
              <w:rPr>
                <w:b w:val="1"/>
                <w:bCs w:val="1"/>
                <w:sz w:val="22"/>
                <w:szCs w:val="22"/>
                <w:u w:val="none"/>
              </w:rPr>
              <w:t xml:space="preserve"> </w:t>
            </w:r>
          </w:p>
          <w:p w:rsidRPr="00291340" w:rsidR="00291340" w:rsidP="77B7C020" w:rsidRDefault="00291340" w14:paraId="196D3C69" w14:textId="07452C17">
            <w:pPr>
              <w:rPr>
                <w:b w:val="1"/>
                <w:bCs w:val="1"/>
                <w:sz w:val="24"/>
                <w:szCs w:val="24"/>
              </w:rPr>
            </w:pPr>
          </w:p>
        </w:tc>
      </w:tr>
      <w:tr w:rsidR="05BDDC93" w:rsidTr="365E847D" w14:paraId="66A08E07">
        <w:tc>
          <w:tcPr>
            <w:tcW w:w="1554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4826AAF7" w:rsidP="05BDDC93" w:rsidRDefault="4826AAF7" w14:paraId="32F1FD17" w14:textId="5325935E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05BDDC93" w:rsidR="4826AAF7">
              <w:rPr>
                <w:b w:val="1"/>
                <w:bCs w:val="1"/>
                <w:sz w:val="24"/>
                <w:szCs w:val="24"/>
              </w:rPr>
              <w:t>Content covered (%)</w:t>
            </w:r>
          </w:p>
        </w:tc>
        <w:tc>
          <w:tcPr>
            <w:tcW w:w="7462" w:type="dxa"/>
            <w:gridSpan w:val="6"/>
            <w:tcBorders>
              <w:bottom w:val="single" w:color="auto" w:sz="4" w:space="0"/>
            </w:tcBorders>
            <w:tcMar/>
            <w:vAlign w:val="center"/>
          </w:tcPr>
          <w:p w:rsidR="4826AAF7" w:rsidP="15FE702B" w:rsidRDefault="4826AAF7" w14:paraId="67A4851D" w14:textId="67B4F914">
            <w:pPr>
              <w:pStyle w:val="Normal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b w:val="1"/>
                <w:bCs w:val="1"/>
                <w:sz w:val="22"/>
                <w:szCs w:val="22"/>
                <w:u w:val="none"/>
              </w:rPr>
            </w:pPr>
            <w:r w:rsidRPr="0606248F" w:rsidR="28F5C034">
              <w:rPr>
                <w:b w:val="1"/>
                <w:bCs w:val="1"/>
                <w:sz w:val="22"/>
                <w:szCs w:val="22"/>
                <w:u w:val="none"/>
              </w:rPr>
              <w:t>75</w:t>
            </w:r>
            <w:r w:rsidRPr="0606248F" w:rsidR="63828CE4">
              <w:rPr>
                <w:b w:val="1"/>
                <w:bCs w:val="1"/>
                <w:sz w:val="22"/>
                <w:szCs w:val="22"/>
                <w:u w:val="none"/>
              </w:rPr>
              <w:t>%</w:t>
            </w:r>
          </w:p>
        </w:tc>
      </w:tr>
      <w:tr w:rsidR="00A413ED" w:rsidTr="365E847D" w14:paraId="3B4768C4" w14:textId="77777777">
        <w:tc>
          <w:tcPr>
            <w:tcW w:w="9016" w:type="dxa"/>
            <w:gridSpan w:val="7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13ED" w:rsidP="00B832BB" w:rsidRDefault="00A413ED" w14:paraId="3E862508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Your final grade will be informed through an assessment of evidence from:</w:t>
            </w:r>
          </w:p>
        </w:tc>
      </w:tr>
      <w:tr w:rsidRPr="00975AA0" w:rsidR="00A413ED" w:rsidTr="365E847D" w14:paraId="08BE4151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5C52F8E" w14:textId="69963769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Primary source </w:t>
            </w:r>
            <w:r w:rsidRPr="00A413ED">
              <w:rPr>
                <w:b/>
                <w:sz w:val="18"/>
                <w:szCs w:val="18"/>
              </w:rPr>
              <w:t>(details of the exam / portfolio et)</w:t>
            </w:r>
          </w:p>
        </w:tc>
      </w:tr>
      <w:tr w:rsidRPr="00E10716" w:rsidR="00A413ED" w:rsidTr="365E847D" w14:paraId="758254A6" w14:textId="77777777">
        <w:trPr>
          <w:trHeight w:val="3288"/>
        </w:trPr>
        <w:tc>
          <w:tcPr>
            <w:tcW w:w="9016" w:type="dxa"/>
            <w:gridSpan w:val="7"/>
            <w:tcMar/>
          </w:tcPr>
          <w:p w:rsidR="00D10BBE" w:rsidP="00B832BB" w:rsidRDefault="00D10BBE" w14:paraId="4E04FDC5" w14:textId="77777777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</w:p>
          <w:p w:rsidRPr="00250D14" w:rsidR="00B179B8" w:rsidP="0BA66893" w:rsidRDefault="00B179B8" w14:paraId="60CEB606" w14:textId="24BBF9D7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i w:val="1"/>
                <w:iCs w:val="1"/>
                <w:sz w:val="22"/>
                <w:szCs w:val="22"/>
              </w:rPr>
            </w:pPr>
            <w:r w:rsidRPr="0BA66893" w:rsidR="00B179B8">
              <w:rPr>
                <w:sz w:val="22"/>
                <w:szCs w:val="22"/>
              </w:rPr>
              <w:t>Both assessment papers would be made up of u</w:t>
            </w:r>
            <w:r w:rsidRPr="0BA66893" w:rsidR="00B179B8">
              <w:rPr>
                <w:sz w:val="22"/>
                <w:szCs w:val="22"/>
              </w:rPr>
              <w:t xml:space="preserve">nseen past exam questions /assessment questions from </w:t>
            </w:r>
            <w:r w:rsidRPr="0BA66893" w:rsidR="00BD7DB0">
              <w:rPr>
                <w:sz w:val="22"/>
                <w:szCs w:val="22"/>
              </w:rPr>
              <w:t xml:space="preserve">the </w:t>
            </w:r>
            <w:r w:rsidRPr="0BA66893" w:rsidR="00B179B8">
              <w:rPr>
                <w:sz w:val="22"/>
                <w:szCs w:val="22"/>
              </w:rPr>
              <w:t>exam board.</w:t>
            </w:r>
          </w:p>
          <w:p w:rsidRPr="00575179" w:rsidR="00575179" w:rsidP="0BA66893" w:rsidRDefault="00B179B8" w14:paraId="7270921D" w14:textId="77777777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i w:val="1"/>
                <w:iCs w:val="1"/>
                <w:sz w:val="22"/>
                <w:szCs w:val="22"/>
              </w:rPr>
            </w:pPr>
            <w:r w:rsidRPr="0BA66893" w:rsidR="00B179B8">
              <w:rPr>
                <w:sz w:val="22"/>
                <w:szCs w:val="22"/>
              </w:rPr>
              <w:t xml:space="preserve">Both papers will include </w:t>
            </w:r>
            <w:r w:rsidRPr="0BA66893" w:rsidR="00575179">
              <w:rPr>
                <w:sz w:val="22"/>
                <w:szCs w:val="22"/>
              </w:rPr>
              <w:t>3 sections:</w:t>
            </w:r>
          </w:p>
          <w:p w:rsidRPr="00575179" w:rsidR="00575179" w:rsidP="0BA66893" w:rsidRDefault="00575179" w14:paraId="7DCD7DA1" w14:textId="0CAA065C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i w:val="1"/>
                <w:iCs w:val="1"/>
                <w:sz w:val="22"/>
                <w:szCs w:val="22"/>
              </w:rPr>
            </w:pPr>
            <w:r w:rsidRPr="0BA66893" w:rsidR="00575179">
              <w:rPr>
                <w:sz w:val="22"/>
                <w:szCs w:val="22"/>
              </w:rPr>
              <w:t xml:space="preserve">        Section 1 will include questions from </w:t>
            </w:r>
            <w:r w:rsidRPr="0BA66893" w:rsidR="45E0E480">
              <w:rPr>
                <w:sz w:val="22"/>
                <w:szCs w:val="22"/>
              </w:rPr>
              <w:t>biology topic</w:t>
            </w:r>
            <w:r w:rsidRPr="0BA66893" w:rsidR="32C28ACC">
              <w:rPr>
                <w:sz w:val="22"/>
                <w:szCs w:val="22"/>
              </w:rPr>
              <w:t>s</w:t>
            </w:r>
            <w:r w:rsidRPr="0BA66893" w:rsidR="45E0E480">
              <w:rPr>
                <w:sz w:val="22"/>
                <w:szCs w:val="22"/>
              </w:rPr>
              <w:t xml:space="preserve"> 1-8</w:t>
            </w:r>
          </w:p>
          <w:p w:rsidRPr="00575179" w:rsidR="00575179" w:rsidP="0BA66893" w:rsidRDefault="00575179" w14:paraId="6232ED6B" w14:textId="5BECE0FA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i w:val="1"/>
                <w:iCs w:val="1"/>
                <w:sz w:val="22"/>
                <w:szCs w:val="22"/>
              </w:rPr>
            </w:pPr>
            <w:r w:rsidRPr="0BA66893" w:rsidR="00575179">
              <w:rPr>
                <w:sz w:val="22"/>
                <w:szCs w:val="22"/>
              </w:rPr>
              <w:t xml:space="preserve">        Section 2: </w:t>
            </w:r>
            <w:r w:rsidRPr="0BA66893" w:rsidR="1C24C432">
              <w:rPr>
                <w:sz w:val="22"/>
                <w:szCs w:val="22"/>
              </w:rPr>
              <w:t>chemistry topics 1-4, 6-7</w:t>
            </w:r>
          </w:p>
          <w:p w:rsidRPr="00575179" w:rsidR="00575179" w:rsidP="0BA66893" w:rsidRDefault="00575179" w14:paraId="61302509" w14:textId="062740DB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i w:val="1"/>
                <w:iCs w:val="1"/>
                <w:sz w:val="22"/>
                <w:szCs w:val="22"/>
              </w:rPr>
            </w:pPr>
            <w:r w:rsidRPr="0BA66893" w:rsidR="00575179">
              <w:rPr>
                <w:sz w:val="22"/>
                <w:szCs w:val="22"/>
              </w:rPr>
              <w:t xml:space="preserve">        Section 3: </w:t>
            </w:r>
            <w:r w:rsidRPr="0BA66893" w:rsidR="2BD9B952">
              <w:rPr>
                <w:sz w:val="22"/>
                <w:szCs w:val="22"/>
              </w:rPr>
              <w:t xml:space="preserve">physics topics </w:t>
            </w:r>
            <w:r w:rsidRPr="0BA66893" w:rsidR="00575179">
              <w:rPr>
                <w:sz w:val="22"/>
                <w:szCs w:val="22"/>
              </w:rPr>
              <w:t>1-</w:t>
            </w:r>
            <w:r w:rsidRPr="0BA66893" w:rsidR="68C8534F">
              <w:rPr>
                <w:sz w:val="22"/>
                <w:szCs w:val="22"/>
              </w:rPr>
              <w:t xml:space="preserve">6, </w:t>
            </w:r>
            <w:r w:rsidRPr="0BA66893" w:rsidR="00575179">
              <w:rPr>
                <w:sz w:val="22"/>
                <w:szCs w:val="22"/>
              </w:rPr>
              <w:t>8</w:t>
            </w:r>
            <w:r w:rsidRPr="0BA66893" w:rsidR="25CC8490">
              <w:rPr>
                <w:sz w:val="22"/>
                <w:szCs w:val="22"/>
              </w:rPr>
              <w:t>-9</w:t>
            </w:r>
          </w:p>
          <w:p w:rsidRPr="00575179" w:rsidR="00B179B8" w:rsidP="0BA66893" w:rsidRDefault="00575179" w14:paraId="78364906" w14:textId="0F09B9EA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i w:val="1"/>
                <w:iCs w:val="1"/>
                <w:sz w:val="22"/>
                <w:szCs w:val="22"/>
              </w:rPr>
            </w:pPr>
            <w:r w:rsidRPr="0BA66893" w:rsidR="00575179">
              <w:rPr>
                <w:sz w:val="22"/>
                <w:szCs w:val="22"/>
              </w:rPr>
              <w:t>B</w:t>
            </w:r>
            <w:r w:rsidRPr="0BA66893" w:rsidR="00BD7DB0">
              <w:rPr>
                <w:sz w:val="22"/>
                <w:szCs w:val="22"/>
              </w:rPr>
              <w:t>oth papers will include a c</w:t>
            </w:r>
            <w:r w:rsidRPr="0BA66893" w:rsidR="00BD7DB0">
              <w:rPr>
                <w:sz w:val="22"/>
                <w:szCs w:val="22"/>
              </w:rPr>
              <w:t xml:space="preserve">ombination of </w:t>
            </w:r>
            <w:proofErr w:type="gramStart"/>
            <w:r w:rsidRPr="0BA66893" w:rsidR="00BD7DB0">
              <w:rPr>
                <w:sz w:val="22"/>
                <w:szCs w:val="22"/>
              </w:rPr>
              <w:t>multiple choice</w:t>
            </w:r>
            <w:proofErr w:type="gramEnd"/>
            <w:r w:rsidRPr="0BA66893" w:rsidR="00BD7DB0">
              <w:rPr>
                <w:sz w:val="22"/>
                <w:szCs w:val="22"/>
              </w:rPr>
              <w:t xml:space="preserve"> questions, short answer questions, 1x </w:t>
            </w:r>
            <w:proofErr w:type="gramStart"/>
            <w:r w:rsidRPr="0BA66893" w:rsidR="00BD7DB0">
              <w:rPr>
                <w:sz w:val="22"/>
                <w:szCs w:val="22"/>
              </w:rPr>
              <w:t>6 mark</w:t>
            </w:r>
            <w:proofErr w:type="gramEnd"/>
            <w:r w:rsidRPr="0BA66893" w:rsidR="00BD7DB0">
              <w:rPr>
                <w:sz w:val="22"/>
                <w:szCs w:val="22"/>
              </w:rPr>
              <w:t xml:space="preserve"> question</w:t>
            </w:r>
            <w:r w:rsidRPr="0BA66893" w:rsidR="00BD7DB0">
              <w:rPr>
                <w:sz w:val="22"/>
                <w:szCs w:val="22"/>
              </w:rPr>
              <w:t>.</w:t>
            </w:r>
          </w:p>
          <w:p w:rsidRPr="00250D14" w:rsidR="00250D14" w:rsidP="0BA66893" w:rsidRDefault="00B179B8" w14:paraId="6E7347C1" w14:textId="7CBC1097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i w:val="1"/>
                <w:iCs w:val="1"/>
                <w:sz w:val="22"/>
                <w:szCs w:val="22"/>
              </w:rPr>
            </w:pPr>
            <w:r w:rsidRPr="0BA66893" w:rsidR="00B179B8">
              <w:rPr>
                <w:sz w:val="22"/>
                <w:szCs w:val="22"/>
              </w:rPr>
              <w:t xml:space="preserve">The timing for each paper will be </w:t>
            </w:r>
            <w:r w:rsidRPr="0BA66893" w:rsidR="00250D14">
              <w:rPr>
                <w:sz w:val="22"/>
                <w:szCs w:val="22"/>
              </w:rPr>
              <w:t>1hr 10min</w:t>
            </w:r>
            <w:r w:rsidRPr="0BA66893" w:rsidR="00B179B8">
              <w:rPr>
                <w:sz w:val="22"/>
                <w:szCs w:val="22"/>
              </w:rPr>
              <w:t>.</w:t>
            </w:r>
          </w:p>
          <w:p w:rsidRPr="00BD7DB0" w:rsidR="00184837" w:rsidP="0BA66893" w:rsidRDefault="00250D14" w14:paraId="6B816958" w14:textId="2F23EDFB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i w:val="1"/>
                <w:iCs w:val="1"/>
                <w:sz w:val="22"/>
                <w:szCs w:val="22"/>
              </w:rPr>
            </w:pPr>
            <w:r w:rsidRPr="0BA66893" w:rsidR="00250D14">
              <w:rPr>
                <w:sz w:val="22"/>
                <w:szCs w:val="22"/>
              </w:rPr>
              <w:t>Total marks for the paper = 60marks</w:t>
            </w:r>
            <w:r w:rsidRPr="0BA66893" w:rsidR="00575179">
              <w:rPr>
                <w:sz w:val="22"/>
                <w:szCs w:val="22"/>
              </w:rPr>
              <w:t xml:space="preserve"> (20marks per section)</w:t>
            </w:r>
          </w:p>
          <w:p w:rsidR="00250D14" w:rsidP="0BA66893" w:rsidRDefault="00250D14" w14:paraId="11FE8EF9" w14:textId="65231411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rPr>
                <w:i w:val="1"/>
                <w:iCs w:val="1"/>
                <w:sz w:val="22"/>
                <w:szCs w:val="22"/>
              </w:rPr>
            </w:pPr>
            <w:r w:rsidRPr="0BA66893" w:rsidR="00250D14">
              <w:rPr>
                <w:sz w:val="22"/>
                <w:szCs w:val="22"/>
              </w:rPr>
              <w:t xml:space="preserve">The exam questions reflect the units that were covered </w:t>
            </w:r>
            <w:r w:rsidRPr="0BA66893" w:rsidR="5D7FDF00">
              <w:rPr>
                <w:sz w:val="22"/>
                <w:szCs w:val="22"/>
              </w:rPr>
              <w:t>satisfactorily,</w:t>
            </w:r>
            <w:r w:rsidRPr="0BA66893" w:rsidR="00250D14">
              <w:rPr>
                <w:sz w:val="22"/>
                <w:szCs w:val="22"/>
              </w:rPr>
              <w:t xml:space="preserve"> and the design of the ex</w:t>
            </w:r>
            <w:r w:rsidRPr="0BA66893" w:rsidR="00250D14">
              <w:rPr>
                <w:sz w:val="22"/>
                <w:szCs w:val="22"/>
              </w:rPr>
              <w:t>am reflects the type of questions that would have been included in a public science exam.</w:t>
            </w:r>
          </w:p>
          <w:p w:rsidRPr="00D10BBE" w:rsidR="00D10BBE" w:rsidP="00B832BB" w:rsidRDefault="00D10BBE" w14:paraId="05DC7508" w14:textId="152A452D">
            <w:pPr>
              <w:shd w:val="clear" w:color="auto" w:fill="FFFFFF"/>
              <w:ind w:left="360"/>
              <w:rPr>
                <w:i/>
                <w:iCs/>
                <w:sz w:val="20"/>
                <w:szCs w:val="20"/>
              </w:rPr>
            </w:pPr>
          </w:p>
        </w:tc>
      </w:tr>
      <w:tr w:rsidRPr="00975AA0" w:rsidR="00A413ED" w:rsidTr="365E847D" w14:paraId="3AE5AA27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23F64C9B" w14:textId="42D89E52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Secondary source </w:t>
            </w:r>
            <w:r w:rsidRPr="00A413ED">
              <w:rPr>
                <w:b/>
                <w:sz w:val="18"/>
                <w:szCs w:val="16"/>
              </w:rPr>
              <w:t>(details of data from assessments and tests)</w:t>
            </w:r>
          </w:p>
        </w:tc>
      </w:tr>
      <w:tr w:rsidRPr="00975AA0" w:rsidR="00A413ED" w:rsidTr="365E847D" w14:paraId="5B90D175" w14:textId="77777777">
        <w:trPr>
          <w:trHeight w:val="3288"/>
        </w:trPr>
        <w:tc>
          <w:tcPr>
            <w:tcW w:w="9016" w:type="dxa"/>
            <w:gridSpan w:val="7"/>
            <w:tcMar/>
          </w:tcPr>
          <w:p w:rsidRPr="00AC2B48" w:rsidR="00A413ED" w:rsidP="00B832BB" w:rsidRDefault="00A413ED" w14:paraId="4159B196" w14:textId="77777777">
            <w:pPr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</w:p>
          <w:p w:rsidRPr="006A1B3B" w:rsidR="00B5491C" w:rsidP="0BA66893" w:rsidRDefault="00D10BBE" w14:paraId="34FB5CE6" w14:textId="109E06DC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textAlignment w:val="baseline"/>
              <w:rPr>
                <w:sz w:val="22"/>
                <w:szCs w:val="22"/>
              </w:rPr>
            </w:pPr>
            <w:r w:rsidRPr="0BA66893" w:rsidR="00D10BBE">
              <w:rPr>
                <w:sz w:val="22"/>
                <w:szCs w:val="22"/>
              </w:rPr>
              <w:t>End of unit tests</w:t>
            </w:r>
            <w:r w:rsidRPr="0BA66893" w:rsidR="00F431AB">
              <w:rPr>
                <w:sz w:val="22"/>
                <w:szCs w:val="22"/>
              </w:rPr>
              <w:t xml:space="preserve"> or </w:t>
            </w:r>
            <w:proofErr w:type="gramStart"/>
            <w:r w:rsidRPr="0BA66893" w:rsidR="00F431AB">
              <w:rPr>
                <w:sz w:val="22"/>
                <w:szCs w:val="22"/>
              </w:rPr>
              <w:t>multiple choice</w:t>
            </w:r>
            <w:proofErr w:type="gramEnd"/>
            <w:r w:rsidRPr="0BA66893" w:rsidR="00F431AB">
              <w:rPr>
                <w:sz w:val="22"/>
                <w:szCs w:val="22"/>
              </w:rPr>
              <w:t xml:space="preserve"> tests</w:t>
            </w:r>
            <w:r w:rsidRPr="0BA66893" w:rsidR="2E826C51">
              <w:rPr>
                <w:sz w:val="22"/>
                <w:szCs w:val="22"/>
              </w:rPr>
              <w:t xml:space="preserve"> including questions from biology (topics 1-</w:t>
            </w:r>
            <w:r w:rsidRPr="0BA66893" w:rsidR="17E4A5B7">
              <w:rPr>
                <w:sz w:val="22"/>
                <w:szCs w:val="22"/>
              </w:rPr>
              <w:t xml:space="preserve"> 8), chemistry (topics 1-4, 6-7)</w:t>
            </w:r>
            <w:r w:rsidRPr="0BA66893" w:rsidR="0719A4C1">
              <w:rPr>
                <w:sz w:val="22"/>
                <w:szCs w:val="22"/>
              </w:rPr>
              <w:t>, physics (topics 1-6, 8-9)</w:t>
            </w:r>
            <w:r w:rsidRPr="0BA66893" w:rsidR="6857CAA3">
              <w:rPr>
                <w:sz w:val="22"/>
                <w:szCs w:val="22"/>
              </w:rPr>
              <w:t xml:space="preserve"> taken </w:t>
            </w:r>
            <w:r w:rsidRPr="0BA66893" w:rsidR="19B668E6">
              <w:rPr>
                <w:sz w:val="22"/>
                <w:szCs w:val="22"/>
              </w:rPr>
              <w:t>throughout</w:t>
            </w:r>
            <w:r w:rsidRPr="0BA66893" w:rsidR="6857CAA3">
              <w:rPr>
                <w:sz w:val="22"/>
                <w:szCs w:val="22"/>
              </w:rPr>
              <w:t xml:space="preserve"> Year </w:t>
            </w:r>
            <w:r w:rsidRPr="0BA66893" w:rsidR="6857CAA3">
              <w:rPr>
                <w:sz w:val="22"/>
                <w:szCs w:val="22"/>
              </w:rPr>
              <w:t>11</w:t>
            </w:r>
            <w:r w:rsidRPr="0BA66893" w:rsidR="7FC33D90">
              <w:rPr>
                <w:sz w:val="22"/>
                <w:szCs w:val="22"/>
              </w:rPr>
              <w:t>. Each test out of 20</w:t>
            </w:r>
            <w:r w:rsidRPr="0BA66893" w:rsidR="7FC33D90">
              <w:rPr>
                <w:sz w:val="22"/>
                <w:szCs w:val="22"/>
              </w:rPr>
              <w:t>.</w:t>
            </w:r>
          </w:p>
          <w:p w:rsidRPr="0046317D" w:rsidR="0046317D" w:rsidP="0BA66893" w:rsidRDefault="0046317D" w14:paraId="36DEC070" w14:textId="064FF69F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textAlignment w:val="baseline"/>
              <w:rPr>
                <w:i w:val="1"/>
                <w:iCs w:val="1"/>
                <w:sz w:val="22"/>
                <w:szCs w:val="22"/>
              </w:rPr>
            </w:pPr>
            <w:r w:rsidRPr="0BA66893" w:rsidR="00EF00ED">
              <w:rPr>
                <w:sz w:val="22"/>
                <w:szCs w:val="22"/>
              </w:rPr>
              <w:t xml:space="preserve">A </w:t>
            </w:r>
            <w:proofErr w:type="gramStart"/>
            <w:r w:rsidRPr="0BA66893" w:rsidR="00EF00ED">
              <w:rPr>
                <w:sz w:val="22"/>
                <w:szCs w:val="22"/>
              </w:rPr>
              <w:t>30 mark</w:t>
            </w:r>
            <w:proofErr w:type="gramEnd"/>
            <w:r w:rsidRPr="0BA66893" w:rsidR="00EF00ED">
              <w:rPr>
                <w:sz w:val="22"/>
                <w:szCs w:val="22"/>
              </w:rPr>
              <w:t xml:space="preserve"> extended assessment </w:t>
            </w:r>
            <w:r w:rsidRPr="0BA66893" w:rsidR="59F8D4A4">
              <w:rPr>
                <w:sz w:val="22"/>
                <w:szCs w:val="22"/>
              </w:rPr>
              <w:t>including questions from</w:t>
            </w:r>
            <w:r w:rsidRPr="0BA66893" w:rsidR="42461E88">
              <w:rPr>
                <w:sz w:val="22"/>
                <w:szCs w:val="22"/>
              </w:rPr>
              <w:t xml:space="preserve"> </w:t>
            </w:r>
            <w:r w:rsidRPr="0BA66893" w:rsidR="600661ED">
              <w:rPr>
                <w:sz w:val="22"/>
                <w:szCs w:val="22"/>
              </w:rPr>
              <w:t>biology (topics 1</w:t>
            </w:r>
            <w:r w:rsidRPr="0BA66893" w:rsidR="4EB10DE4">
              <w:rPr>
                <w:sz w:val="22"/>
                <w:szCs w:val="22"/>
              </w:rPr>
              <w:t>-6), chemistry (topics 1-4), phys</w:t>
            </w:r>
            <w:r w:rsidRPr="0BA66893" w:rsidR="2E03807D">
              <w:rPr>
                <w:sz w:val="22"/>
                <w:szCs w:val="22"/>
              </w:rPr>
              <w:t>ics (topics 1-6)</w:t>
            </w:r>
            <w:r w:rsidRPr="0BA66893" w:rsidR="5944751F">
              <w:rPr>
                <w:sz w:val="22"/>
                <w:szCs w:val="22"/>
              </w:rPr>
              <w:t>.</w:t>
            </w:r>
          </w:p>
          <w:p w:rsidRPr="0046317D" w:rsidR="0046317D" w:rsidP="365E847D" w:rsidRDefault="0046317D" w14:paraId="76012E1C" w14:textId="2DBD543D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textAlignment w:val="baseline"/>
              <w:rPr>
                <w:i w:val="1"/>
                <w:iCs w:val="1"/>
                <w:sz w:val="22"/>
                <w:szCs w:val="22"/>
              </w:rPr>
            </w:pPr>
            <w:r w:rsidRPr="365E847D" w:rsidR="42461E88">
              <w:rPr>
                <w:sz w:val="22"/>
                <w:szCs w:val="22"/>
              </w:rPr>
              <w:t xml:space="preserve">A </w:t>
            </w:r>
            <w:proofErr w:type="gramStart"/>
            <w:r w:rsidRPr="365E847D" w:rsidR="42461E88">
              <w:rPr>
                <w:sz w:val="22"/>
                <w:szCs w:val="22"/>
              </w:rPr>
              <w:t>30 mark</w:t>
            </w:r>
            <w:proofErr w:type="gramEnd"/>
            <w:r w:rsidRPr="365E847D" w:rsidR="22C4FBCD">
              <w:rPr>
                <w:sz w:val="22"/>
                <w:szCs w:val="22"/>
              </w:rPr>
              <w:t xml:space="preserve"> test including </w:t>
            </w:r>
            <w:r w:rsidRPr="365E847D" w:rsidR="7B790E6C">
              <w:rPr>
                <w:sz w:val="22"/>
                <w:szCs w:val="22"/>
              </w:rPr>
              <w:t xml:space="preserve">questions from biology (topics </w:t>
            </w:r>
            <w:r w:rsidRPr="365E847D" w:rsidR="0CF4D1D2">
              <w:rPr>
                <w:sz w:val="22"/>
                <w:szCs w:val="22"/>
              </w:rPr>
              <w:t>1, 6-8), chemistry (topi</w:t>
            </w:r>
            <w:r w:rsidRPr="365E847D" w:rsidR="0D77F487">
              <w:rPr>
                <w:sz w:val="22"/>
                <w:szCs w:val="22"/>
              </w:rPr>
              <w:t xml:space="preserve">cs 1,6-7), physics (topics </w:t>
            </w:r>
            <w:r w:rsidRPr="365E847D" w:rsidR="5F26D961">
              <w:rPr>
                <w:sz w:val="22"/>
                <w:szCs w:val="22"/>
              </w:rPr>
              <w:t>1, 8-15)</w:t>
            </w:r>
            <w:r w:rsidRPr="365E847D" w:rsidR="4FE03EC7">
              <w:rPr>
                <w:sz w:val="22"/>
                <w:szCs w:val="22"/>
              </w:rPr>
              <w:t>.</w:t>
            </w:r>
          </w:p>
          <w:p w:rsidRPr="0046317D" w:rsidR="0046317D" w:rsidP="365E847D" w:rsidRDefault="0046317D" w14:paraId="26BE04F9" w14:textId="35BF0A96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textAlignment w:val="baseline"/>
              <w:rPr>
                <w:i w:val="1"/>
                <w:iCs w:val="1"/>
                <w:noProof w:val="0"/>
                <w:sz w:val="22"/>
                <w:szCs w:val="22"/>
                <w:lang w:val="en-GB"/>
              </w:rPr>
            </w:pPr>
            <w:r w:rsidRPr="365E847D" w:rsidR="1ECEBB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A 45 mark test including a selection of questions fro</w:t>
            </w:r>
            <w:r w:rsidRPr="365E847D" w:rsidR="406F43F6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 xml:space="preserve">m </w:t>
            </w:r>
            <w:r w:rsidRPr="365E847D" w:rsidR="1ECEBB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biology (topics 1-</w:t>
            </w:r>
            <w:r w:rsidRPr="365E847D" w:rsidR="01DCBDD4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8), chemistry (topics 1-7), physics (topics 1-9)</w:t>
            </w:r>
            <w:r w:rsidRPr="365E847D" w:rsidR="1ECEBBC3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noProof w:val="0"/>
                <w:color w:val="000000" w:themeColor="text1" w:themeTint="FF" w:themeShade="FF"/>
                <w:sz w:val="22"/>
                <w:szCs w:val="22"/>
                <w:lang w:val="en-US"/>
              </w:rPr>
              <w:t>.</w:t>
            </w:r>
          </w:p>
          <w:p w:rsidRPr="0046317D" w:rsidR="0046317D" w:rsidP="365E847D" w:rsidRDefault="0046317D" w14:paraId="17BD7DD3" w14:textId="13D8B46C">
            <w:pPr>
              <w:pStyle w:val="Normal"/>
              <w:spacing w:after="30" w:line="360" w:lineRule="atLeast"/>
              <w:ind w:left="0"/>
              <w:textAlignment w:val="baseline"/>
              <w:rPr>
                <w:sz w:val="22"/>
                <w:szCs w:val="22"/>
              </w:rPr>
            </w:pPr>
          </w:p>
        </w:tc>
      </w:tr>
      <w:tr w:rsidRPr="00975AA0" w:rsidR="00A413ED" w:rsidTr="365E847D" w14:paraId="35351A34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DC04C1F" w14:textId="0B3E8E34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Other relevant sources </w:t>
            </w:r>
            <w:r w:rsidRPr="00A413ED">
              <w:rPr>
                <w:b/>
                <w:sz w:val="18"/>
                <w:szCs w:val="16"/>
              </w:rPr>
              <w:t>(any other assessments which may be relevant to the final grade)</w:t>
            </w:r>
          </w:p>
        </w:tc>
      </w:tr>
      <w:tr w:rsidRPr="00975AA0" w:rsidR="00A413ED" w:rsidTr="365E847D" w14:paraId="443D50AD" w14:textId="77777777">
        <w:trPr>
          <w:trHeight w:val="3288"/>
        </w:trPr>
        <w:tc>
          <w:tcPr>
            <w:tcW w:w="9016" w:type="dxa"/>
            <w:gridSpan w:val="7"/>
            <w:tcMar/>
          </w:tcPr>
          <w:p w:rsidRPr="00F83766" w:rsidR="00CB658E" w:rsidP="0BA66893" w:rsidRDefault="00CB658E" w14:paraId="194D9405" w14:textId="7EA6AA48">
            <w:pPr>
              <w:pStyle w:val="Normal"/>
              <w:ind/>
              <w:rPr>
                <w:sz w:val="24"/>
                <w:szCs w:val="24"/>
              </w:rPr>
            </w:pPr>
          </w:p>
          <w:p w:rsidRPr="00F83766" w:rsidR="00CB658E" w:rsidP="0BA66893" w:rsidRDefault="00CB658E" w14:paraId="4536769D" w14:textId="4D003D40">
            <w:pPr>
              <w:pStyle w:val="Normal"/>
              <w:ind/>
              <w:rPr>
                <w:sz w:val="24"/>
                <w:szCs w:val="24"/>
              </w:rPr>
            </w:pPr>
          </w:p>
          <w:p w:rsidRPr="00F83766" w:rsidR="00CB658E" w:rsidP="0BA66893" w:rsidRDefault="00CB658E" w14:paraId="60A20F99" w14:textId="0E6B16D9">
            <w:pPr>
              <w:pStyle w:val="Normal"/>
              <w:ind/>
              <w:rPr>
                <w:sz w:val="24"/>
                <w:szCs w:val="24"/>
              </w:rPr>
            </w:pPr>
            <w:r w:rsidRPr="0BA66893" w:rsidR="63C706AD">
              <w:rPr>
                <w:sz w:val="24"/>
                <w:szCs w:val="24"/>
              </w:rPr>
              <w:t>N/A</w:t>
            </w:r>
          </w:p>
        </w:tc>
      </w:tr>
    </w:tbl>
    <w:p w:rsidRPr="00A413ED" w:rsidR="00240B74" w:rsidRDefault="00240B74" w14:paraId="23DFA4D4" w14:textId="77777777">
      <w:pPr>
        <w:rPr>
          <w:sz w:val="24"/>
          <w:szCs w:val="20"/>
        </w:rPr>
      </w:pPr>
    </w:p>
    <w:sectPr w:rsidRPr="00A413ED" w:rsidR="00240B74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F3431" w:rsidP="00A413ED" w:rsidRDefault="00BF3431" w14:paraId="43E90871" w14:textId="77777777">
      <w:pPr>
        <w:spacing w:after="0" w:line="240" w:lineRule="auto"/>
      </w:pPr>
      <w:r>
        <w:separator/>
      </w:r>
    </w:p>
  </w:endnote>
  <w:endnote w:type="continuationSeparator" w:id="0">
    <w:p w:rsidR="00BF3431" w:rsidP="00A413ED" w:rsidRDefault="00BF3431" w14:paraId="35FD2796" w14:textId="77777777">
      <w:pPr>
        <w:spacing w:after="0" w:line="240" w:lineRule="auto"/>
      </w:pPr>
      <w:r>
        <w:continuationSeparator/>
      </w:r>
    </w:p>
  </w:endnote>
  <w:endnote w:type="continuationNotice" w:id="1">
    <w:p w:rsidR="00BF3431" w:rsidRDefault="00BF3431" w14:paraId="176BB7C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F3431" w:rsidP="00A413ED" w:rsidRDefault="00BF3431" w14:paraId="7987A28C" w14:textId="77777777">
      <w:pPr>
        <w:spacing w:after="0" w:line="240" w:lineRule="auto"/>
      </w:pPr>
      <w:r>
        <w:separator/>
      </w:r>
    </w:p>
  </w:footnote>
  <w:footnote w:type="continuationSeparator" w:id="0">
    <w:p w:rsidR="00BF3431" w:rsidP="00A413ED" w:rsidRDefault="00BF3431" w14:paraId="6EB02DE6" w14:textId="77777777">
      <w:pPr>
        <w:spacing w:after="0" w:line="240" w:lineRule="auto"/>
      </w:pPr>
      <w:r>
        <w:continuationSeparator/>
      </w:r>
    </w:p>
  </w:footnote>
  <w:footnote w:type="continuationNotice" w:id="1">
    <w:p w:rsidR="00BF3431" w:rsidRDefault="00BF3431" w14:paraId="105FB9AD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A413ED" w:rsidR="00A413ED" w:rsidRDefault="00A413ED" w14:paraId="1DDEDE4F" w14:textId="2CF0DB41">
    <w:pPr>
      <w:pStyle w:val="Header"/>
      <w:rPr>
        <w:b/>
        <w:bCs/>
        <w:u w:val="single"/>
      </w:rPr>
    </w:pPr>
    <w:r w:rsidRPr="00A413ED">
      <w:rPr>
        <w:b/>
        <w:bCs/>
        <w:noProof/>
        <w:color w:val="A6A6A6" w:themeColor="background1" w:themeShade="A6"/>
        <w:u w:val="single"/>
      </w:rPr>
      <w:drawing>
        <wp:anchor distT="0" distB="0" distL="114300" distR="114300" simplePos="0" relativeHeight="251658240" behindDoc="0" locked="0" layoutInCell="1" allowOverlap="1" wp14:anchorId="1E4621CC" wp14:editId="15386D91">
          <wp:simplePos x="0" y="0"/>
          <wp:positionH relativeFrom="margin">
            <wp:posOffset>4486910</wp:posOffset>
          </wp:positionH>
          <wp:positionV relativeFrom="margin">
            <wp:posOffset>-515815</wp:posOffset>
          </wp:positionV>
          <wp:extent cx="1238885" cy="51752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365E847D">
      <w:rPr>
        <w:b w:val="1"/>
        <w:bCs w:val="1"/>
        <w:color w:val="A6A6A6" w:themeColor="background1" w:themeShade="A6"/>
        <w:sz w:val="28"/>
        <w:szCs w:val="28"/>
        <w:u w:val="single"/>
      </w:rPr>
      <w:t>Subject</w:t>
    </w:r>
    <w:r w:rsidRPr="00A413ED" w:rsidR="365E847D">
      <w:rPr>
        <w:b w:val="1"/>
        <w:bCs w:val="1"/>
        <w:color w:val="A6A6A6" w:themeColor="background1" w:themeShade="A6"/>
        <w:sz w:val="28"/>
        <w:szCs w:val="28"/>
        <w:u w:val="single"/>
      </w:rPr>
      <w:t xml:space="preserve"> Assessment </w:t>
    </w:r>
    <w:r w:rsidR="365E847D">
      <w:rPr>
        <w:b w:val="1"/>
        <w:bCs w:val="1"/>
        <w:color w:val="A6A6A6" w:themeColor="background1" w:themeShade="A6"/>
        <w:sz w:val="28"/>
        <w:szCs w:val="28"/>
        <w:u w:val="single"/>
      </w:rPr>
      <w:t>Portfolio</w:t>
    </w:r>
  </w:p>
  <w:p w:rsidR="00A413ED" w:rsidRDefault="00A413ED" w14:paraId="131B721C" w14:textId="1E88B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314F"/>
    <w:multiLevelType w:val="multilevel"/>
    <w:tmpl w:val="AF8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0D24849"/>
    <w:multiLevelType w:val="hybridMultilevel"/>
    <w:tmpl w:val="D5689DB0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FB3EE2"/>
    <w:multiLevelType w:val="multilevel"/>
    <w:tmpl w:val="5CE668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95D5939"/>
    <w:multiLevelType w:val="multilevel"/>
    <w:tmpl w:val="48B6F0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4875BF3"/>
    <w:multiLevelType w:val="multilevel"/>
    <w:tmpl w:val="87CAB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DC2895"/>
    <w:multiLevelType w:val="multilevel"/>
    <w:tmpl w:val="49AC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 w15:restartNumberingAfterBreak="0">
    <w:nsid w:val="651F279F"/>
    <w:multiLevelType w:val="hybridMultilevel"/>
    <w:tmpl w:val="8B00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D7A28DC"/>
    <w:multiLevelType w:val="hybridMultilevel"/>
    <w:tmpl w:val="7706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A0"/>
    <w:rsid w:val="000319B9"/>
    <w:rsid w:val="0006311E"/>
    <w:rsid w:val="0006489B"/>
    <w:rsid w:val="000733F0"/>
    <w:rsid w:val="00090A04"/>
    <w:rsid w:val="00096476"/>
    <w:rsid w:val="000B31AF"/>
    <w:rsid w:val="000D4E66"/>
    <w:rsid w:val="000E341B"/>
    <w:rsid w:val="000E3870"/>
    <w:rsid w:val="000F3268"/>
    <w:rsid w:val="00127B2F"/>
    <w:rsid w:val="00183766"/>
    <w:rsid w:val="00184837"/>
    <w:rsid w:val="001A0567"/>
    <w:rsid w:val="001A0A5C"/>
    <w:rsid w:val="00234CBC"/>
    <w:rsid w:val="00240B74"/>
    <w:rsid w:val="00243CD1"/>
    <w:rsid w:val="00250D14"/>
    <w:rsid w:val="00270285"/>
    <w:rsid w:val="00283E94"/>
    <w:rsid w:val="00291340"/>
    <w:rsid w:val="002E1F56"/>
    <w:rsid w:val="0030768A"/>
    <w:rsid w:val="00392054"/>
    <w:rsid w:val="00402721"/>
    <w:rsid w:val="004263D2"/>
    <w:rsid w:val="004401F0"/>
    <w:rsid w:val="0046317D"/>
    <w:rsid w:val="004E70E7"/>
    <w:rsid w:val="004E7890"/>
    <w:rsid w:val="00520B05"/>
    <w:rsid w:val="00562B12"/>
    <w:rsid w:val="00575179"/>
    <w:rsid w:val="005E4EDA"/>
    <w:rsid w:val="0061567F"/>
    <w:rsid w:val="006473E9"/>
    <w:rsid w:val="006A1B3B"/>
    <w:rsid w:val="006D27F6"/>
    <w:rsid w:val="00795B53"/>
    <w:rsid w:val="007F4D6F"/>
    <w:rsid w:val="00815581"/>
    <w:rsid w:val="00834EFE"/>
    <w:rsid w:val="008D245B"/>
    <w:rsid w:val="008E12EB"/>
    <w:rsid w:val="0094113F"/>
    <w:rsid w:val="00975AA0"/>
    <w:rsid w:val="00980259"/>
    <w:rsid w:val="009B0544"/>
    <w:rsid w:val="009F489F"/>
    <w:rsid w:val="00A25068"/>
    <w:rsid w:val="00A413ED"/>
    <w:rsid w:val="00A70CEC"/>
    <w:rsid w:val="00AB5398"/>
    <w:rsid w:val="00AC2B48"/>
    <w:rsid w:val="00AD17AF"/>
    <w:rsid w:val="00B12CAE"/>
    <w:rsid w:val="00B179B8"/>
    <w:rsid w:val="00B326C4"/>
    <w:rsid w:val="00B5491C"/>
    <w:rsid w:val="00B764AC"/>
    <w:rsid w:val="00B832BB"/>
    <w:rsid w:val="00BB4A33"/>
    <w:rsid w:val="00BD7DB0"/>
    <w:rsid w:val="00BF3431"/>
    <w:rsid w:val="00CA2EA5"/>
    <w:rsid w:val="00CA4392"/>
    <w:rsid w:val="00CB5F7C"/>
    <w:rsid w:val="00CB658E"/>
    <w:rsid w:val="00D10BBE"/>
    <w:rsid w:val="00D26C77"/>
    <w:rsid w:val="00D5542B"/>
    <w:rsid w:val="00D555FE"/>
    <w:rsid w:val="00D86B55"/>
    <w:rsid w:val="00DE4544"/>
    <w:rsid w:val="00DE7369"/>
    <w:rsid w:val="00E10716"/>
    <w:rsid w:val="00E41B15"/>
    <w:rsid w:val="00E635EB"/>
    <w:rsid w:val="00EC2631"/>
    <w:rsid w:val="00EF00ED"/>
    <w:rsid w:val="00F034FB"/>
    <w:rsid w:val="00F431AB"/>
    <w:rsid w:val="00F66A00"/>
    <w:rsid w:val="00F83766"/>
    <w:rsid w:val="00FD7411"/>
    <w:rsid w:val="012F4331"/>
    <w:rsid w:val="016448F6"/>
    <w:rsid w:val="019E0DFD"/>
    <w:rsid w:val="01DCBDD4"/>
    <w:rsid w:val="02458D1D"/>
    <w:rsid w:val="030682A0"/>
    <w:rsid w:val="04C3D345"/>
    <w:rsid w:val="05BDDC93"/>
    <w:rsid w:val="0606248F"/>
    <w:rsid w:val="0719A4C1"/>
    <w:rsid w:val="07FE3B04"/>
    <w:rsid w:val="09AC9C7C"/>
    <w:rsid w:val="0A1C0C25"/>
    <w:rsid w:val="0AB470A1"/>
    <w:rsid w:val="0B99257E"/>
    <w:rsid w:val="0BA66893"/>
    <w:rsid w:val="0BAA2758"/>
    <w:rsid w:val="0CF12CE5"/>
    <w:rsid w:val="0CF4D1D2"/>
    <w:rsid w:val="0D77F487"/>
    <w:rsid w:val="0DEE4271"/>
    <w:rsid w:val="0EFB65E2"/>
    <w:rsid w:val="0F49C76D"/>
    <w:rsid w:val="1051C294"/>
    <w:rsid w:val="1129D4AA"/>
    <w:rsid w:val="15B72512"/>
    <w:rsid w:val="15FE702B"/>
    <w:rsid w:val="162E1F95"/>
    <w:rsid w:val="17E4A5B7"/>
    <w:rsid w:val="18965F8E"/>
    <w:rsid w:val="19B668E6"/>
    <w:rsid w:val="19C753CD"/>
    <w:rsid w:val="1A190792"/>
    <w:rsid w:val="1AB8452D"/>
    <w:rsid w:val="1AEE137D"/>
    <w:rsid w:val="1BEFB0FD"/>
    <w:rsid w:val="1C24C432"/>
    <w:rsid w:val="1E26EECB"/>
    <w:rsid w:val="1ECEBBC3"/>
    <w:rsid w:val="1EE4DB4B"/>
    <w:rsid w:val="1EEC78B5"/>
    <w:rsid w:val="20884916"/>
    <w:rsid w:val="20A1D2AE"/>
    <w:rsid w:val="20AD5A0D"/>
    <w:rsid w:val="21730DF6"/>
    <w:rsid w:val="21E64E45"/>
    <w:rsid w:val="22492A6E"/>
    <w:rsid w:val="229F8226"/>
    <w:rsid w:val="22C4FBCD"/>
    <w:rsid w:val="22D4146B"/>
    <w:rsid w:val="2479CAF6"/>
    <w:rsid w:val="25A5D5DC"/>
    <w:rsid w:val="25CC8490"/>
    <w:rsid w:val="2836ED3C"/>
    <w:rsid w:val="28A7311B"/>
    <w:rsid w:val="28ABC86B"/>
    <w:rsid w:val="28F5C034"/>
    <w:rsid w:val="2BD9B952"/>
    <w:rsid w:val="2DD32156"/>
    <w:rsid w:val="2E03807D"/>
    <w:rsid w:val="2E826C51"/>
    <w:rsid w:val="2EA93E3B"/>
    <w:rsid w:val="30582F42"/>
    <w:rsid w:val="3087B077"/>
    <w:rsid w:val="32422AC7"/>
    <w:rsid w:val="32C28ACC"/>
    <w:rsid w:val="34C2B41C"/>
    <w:rsid w:val="3585B423"/>
    <w:rsid w:val="365E847D"/>
    <w:rsid w:val="36A529DE"/>
    <w:rsid w:val="38BD54E5"/>
    <w:rsid w:val="38C0A205"/>
    <w:rsid w:val="3C3647EF"/>
    <w:rsid w:val="3F80F392"/>
    <w:rsid w:val="3F82EE21"/>
    <w:rsid w:val="3FC690C9"/>
    <w:rsid w:val="400730FF"/>
    <w:rsid w:val="4061EBB4"/>
    <w:rsid w:val="406F43F6"/>
    <w:rsid w:val="411EBE82"/>
    <w:rsid w:val="4185A4D3"/>
    <w:rsid w:val="42461E88"/>
    <w:rsid w:val="44E7E1E5"/>
    <w:rsid w:val="4525D56E"/>
    <w:rsid w:val="4585A935"/>
    <w:rsid w:val="45E0E480"/>
    <w:rsid w:val="45F22FA5"/>
    <w:rsid w:val="4826AAF7"/>
    <w:rsid w:val="494B8DF3"/>
    <w:rsid w:val="494FF8A8"/>
    <w:rsid w:val="495EB64E"/>
    <w:rsid w:val="4A9FA091"/>
    <w:rsid w:val="4C6EEAF2"/>
    <w:rsid w:val="4CFEDC64"/>
    <w:rsid w:val="4D89C661"/>
    <w:rsid w:val="4E0454E3"/>
    <w:rsid w:val="4E80AEBD"/>
    <w:rsid w:val="4EB10DE4"/>
    <w:rsid w:val="4F7311B4"/>
    <w:rsid w:val="4FC11930"/>
    <w:rsid w:val="4FCA6555"/>
    <w:rsid w:val="4FE03EC7"/>
    <w:rsid w:val="501D54C9"/>
    <w:rsid w:val="51ACDD62"/>
    <w:rsid w:val="535CE311"/>
    <w:rsid w:val="56D6162B"/>
    <w:rsid w:val="5897E6C3"/>
    <w:rsid w:val="5944751F"/>
    <w:rsid w:val="59F8D4A4"/>
    <w:rsid w:val="5A743203"/>
    <w:rsid w:val="5D7FDF00"/>
    <w:rsid w:val="5E1B52DA"/>
    <w:rsid w:val="5F26D961"/>
    <w:rsid w:val="5F55CB9C"/>
    <w:rsid w:val="5FB20A1D"/>
    <w:rsid w:val="600661ED"/>
    <w:rsid w:val="6058833F"/>
    <w:rsid w:val="6063D014"/>
    <w:rsid w:val="619AEE49"/>
    <w:rsid w:val="632F3EDC"/>
    <w:rsid w:val="63328BFC"/>
    <w:rsid w:val="63421197"/>
    <w:rsid w:val="63828CE4"/>
    <w:rsid w:val="63C706AD"/>
    <w:rsid w:val="64B32A38"/>
    <w:rsid w:val="64DDE1F8"/>
    <w:rsid w:val="65D4E5C4"/>
    <w:rsid w:val="66117023"/>
    <w:rsid w:val="6857CAA3"/>
    <w:rsid w:val="68C8534F"/>
    <w:rsid w:val="69C92002"/>
    <w:rsid w:val="6A1AC389"/>
    <w:rsid w:val="6ACE1DCC"/>
    <w:rsid w:val="6B64F063"/>
    <w:rsid w:val="6BB693EA"/>
    <w:rsid w:val="6C14EB57"/>
    <w:rsid w:val="6C401712"/>
    <w:rsid w:val="6E25A9CE"/>
    <w:rsid w:val="6E40558C"/>
    <w:rsid w:val="7177F64E"/>
    <w:rsid w:val="71C12CD4"/>
    <w:rsid w:val="73098732"/>
    <w:rsid w:val="75E66D3F"/>
    <w:rsid w:val="77B7C020"/>
    <w:rsid w:val="7908DB7E"/>
    <w:rsid w:val="7B24AA46"/>
    <w:rsid w:val="7B6B34CC"/>
    <w:rsid w:val="7B790E6C"/>
    <w:rsid w:val="7BF882CA"/>
    <w:rsid w:val="7C55AEC3"/>
    <w:rsid w:val="7DE5968A"/>
    <w:rsid w:val="7E2663AB"/>
    <w:rsid w:val="7E5D3CE0"/>
    <w:rsid w:val="7EA1C939"/>
    <w:rsid w:val="7F411FD3"/>
    <w:rsid w:val="7F8D4F85"/>
    <w:rsid w:val="7FC33D90"/>
    <w:rsid w:val="7FCEE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2FF383"/>
  <w15:chartTrackingRefBased/>
  <w15:docId w15:val="{6FEF0756-B040-4912-9D04-6C865C19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5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F4D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07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0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13ED"/>
  </w:style>
  <w:style w:type="paragraph" w:styleId="Footer">
    <w:name w:val="footer"/>
    <w:basedOn w:val="Normal"/>
    <w:link w:val="Foot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13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434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3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50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83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18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43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35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71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40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65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52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9909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3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7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8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8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4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164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152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CAE1F10BD4408CC772EC778F949C" ma:contentTypeVersion="12" ma:contentTypeDescription="Create a new document." ma:contentTypeScope="" ma:versionID="0171612266dfb3d3bf66c729c5b56792">
  <xsd:schema xmlns:xsd="http://www.w3.org/2001/XMLSchema" xmlns:xs="http://www.w3.org/2001/XMLSchema" xmlns:p="http://schemas.microsoft.com/office/2006/metadata/properties" xmlns:ns2="4e1b9a4e-1b7e-48e3-837f-3fb798debda3" xmlns:ns3="8846c89c-dcb9-4c48-938f-6286dae5abe1" targetNamespace="http://schemas.microsoft.com/office/2006/metadata/properties" ma:root="true" ma:fieldsID="7ee473cd1b159c409cc44b66375eb90c" ns2:_="" ns3:_="">
    <xsd:import namespace="4e1b9a4e-1b7e-48e3-837f-3fb798debda3"/>
    <xsd:import namespace="8846c89c-dcb9-4c48-938f-6286dae5a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9a4e-1b7e-48e3-837f-3fb798de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c89c-dcb9-4c48-938f-6286dae5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2E81E6-D5F4-4D65-9DEF-9953A3359919}"/>
</file>

<file path=customXml/itemProps2.xml><?xml version="1.0" encoding="utf-8"?>
<ds:datastoreItem xmlns:ds="http://schemas.openxmlformats.org/officeDocument/2006/customXml" ds:itemID="{27D25D98-1697-461B-97C0-01F9D61B5B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92879E-4A15-48DB-ADE1-D99A25DA03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Skinners'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Abubakr</dc:creator>
  <cp:keywords/>
  <dc:description/>
  <cp:lastModifiedBy>Theresa Davis TDA</cp:lastModifiedBy>
  <cp:revision>13</cp:revision>
  <dcterms:created xsi:type="dcterms:W3CDTF">2021-03-05T09:29:00Z</dcterms:created>
  <dcterms:modified xsi:type="dcterms:W3CDTF">2021-03-15T19:19:46Z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0x010100AFA9CAE1F10BD4408CC772EC778F949C</vt:lpwstr>
  </property>
  <property fmtid="{D5CDD505-2E9C-101B-9397-08002B2CF9AE}" pid="3" name="ExamBoard">
    <vt:lpwstr/>
  </property>
  <property fmtid="{D5CDD505-2E9C-101B-9397-08002B2CF9AE}" pid="4" name="Topic">
    <vt:lpwstr/>
  </property>
  <property fmtid="{D5CDD505-2E9C-101B-9397-08002B2CF9AE}" pid="5" name="Term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Week">
    <vt:lpwstr/>
  </property>
  <property fmtid="{D5CDD505-2E9C-101B-9397-08002B2CF9AE}" pid="10" name="Staff Category">
    <vt:lpwstr/>
  </property>
  <property fmtid="{D5CDD505-2E9C-101B-9397-08002B2CF9AE}" pid="11" name="Order">
    <vt:r8>57000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urriculumSubject">
    <vt:lpwstr>Science</vt:lpwstr>
  </property>
  <property fmtid="{D5CDD505-2E9C-101B-9397-08002B2CF9AE}" pid="15" name="TemplateUrl">
    <vt:lpwstr/>
  </property>
</Properties>
</file>