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975AA0" w:rsidR="00A413ED" w:rsidTr="7B400B98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75AA0" w:rsidR="00A413ED" w:rsidP="00B832BB" w:rsidRDefault="00A413ED" w14:paraId="4040AD9C" w14:textId="292EE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975AA0" w:rsidR="00A413ED" w:rsidP="00B832BB" w:rsidRDefault="005E09E0" w14:paraId="0C510281" w14:textId="7AA0C6B7">
            <w:pPr>
              <w:rPr>
                <w:sz w:val="24"/>
              </w:rPr>
            </w:pPr>
            <w:r>
              <w:rPr>
                <w:sz w:val="24"/>
              </w:rPr>
              <w:t>Business</w:t>
            </w:r>
          </w:p>
        </w:tc>
      </w:tr>
      <w:tr w:rsidRPr="00975AA0" w:rsidR="009F489F" w:rsidTr="7B400B98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75AA0" w:rsidR="00A413ED" w:rsidP="00B832BB" w:rsidRDefault="00A413ED" w14:paraId="3231B08D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F87682" w14:paraId="374ED722" w14:textId="2E3494FF">
            <w:pPr>
              <w:rPr>
                <w:sz w:val="24"/>
              </w:rPr>
            </w:pPr>
            <w:r w:rsidRPr="00F87682">
              <w:rPr>
                <w:sz w:val="24"/>
              </w:rPr>
              <w:t>1BS0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F3268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5E09E0" w14:paraId="221BE586" w14:textId="1C4D8E66">
            <w:pPr>
              <w:rPr>
                <w:sz w:val="24"/>
              </w:rPr>
            </w:pPr>
            <w:r>
              <w:rPr>
                <w:sz w:val="24"/>
              </w:rPr>
              <w:t>Edexcel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:rsidRPr="00A413ED" w:rsidR="00A413ED" w:rsidP="00B832BB" w:rsidRDefault="00A413ED" w14:paraId="0F35DE9C" w14:textId="602FA36E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5E09E0" w14:paraId="20A9CDB5" w14:textId="09EBFBE9">
            <w:pPr>
              <w:rPr>
                <w:sz w:val="24"/>
              </w:rPr>
            </w:pPr>
            <w:r>
              <w:rPr>
                <w:sz w:val="24"/>
              </w:rPr>
              <w:t>GCSE</w:t>
            </w:r>
          </w:p>
        </w:tc>
      </w:tr>
      <w:tr w:rsidRPr="00975AA0" w:rsidR="009F489F" w:rsidTr="7B400B98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F489F" w:rsidP="00B832BB" w:rsidRDefault="009F489F" w14:paraId="1F5459DE" w14:textId="218A6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F3268" w:rsidR="009F489F" w:rsidP="00B832BB" w:rsidRDefault="005E09E0" w14:paraId="12F99C82" w14:textId="7AE498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Theme 1 and part of Theme 2 (2.1, 2.2) 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413ED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975AA0" w:rsidR="009F489F" w:rsidP="00B832BB" w:rsidRDefault="005E09E0" w14:paraId="196D3C69" w14:textId="580A58B0">
            <w:pPr>
              <w:rPr>
                <w:sz w:val="24"/>
              </w:rPr>
            </w:pPr>
            <w:r>
              <w:rPr>
                <w:sz w:val="24"/>
              </w:rPr>
              <w:t>2.3, 2.4, 2.5</w:t>
            </w:r>
          </w:p>
        </w:tc>
      </w:tr>
      <w:tr w:rsidR="06A67543" w:rsidTr="7B400B98" w14:paraId="0B43F032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4192923F" w:rsidP="06A67543" w:rsidRDefault="4192923F" w14:paraId="144E2B09" w14:textId="0BE7606C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6A67543" w:rsidR="4192923F">
              <w:rPr>
                <w:b w:val="1"/>
                <w:bCs w:val="1"/>
                <w:sz w:val="24"/>
                <w:szCs w:val="24"/>
              </w:rPr>
              <w:t xml:space="preserve">Content covered 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4192923F" w:rsidP="06A67543" w:rsidRDefault="4192923F" w14:paraId="3E15DFDF" w14:textId="547E655B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6A67543" w:rsidR="4192923F">
              <w:rPr>
                <w:b w:val="1"/>
                <w:bCs w:val="1"/>
                <w:sz w:val="24"/>
                <w:szCs w:val="24"/>
              </w:rPr>
              <w:t>70%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6A67543" w:rsidP="06A67543" w:rsidRDefault="06A67543" w14:paraId="11553478" w14:textId="2649763A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06A67543" w:rsidP="06A67543" w:rsidRDefault="06A67543" w14:paraId="60A37689" w14:textId="122D8CE1">
            <w:pPr>
              <w:pStyle w:val="Normal"/>
              <w:rPr>
                <w:sz w:val="24"/>
                <w:szCs w:val="24"/>
              </w:rPr>
            </w:pPr>
          </w:p>
        </w:tc>
      </w:tr>
      <w:tr w:rsidR="00A413ED" w:rsidTr="7B400B98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13ED" w:rsidP="00B832BB" w:rsidRDefault="00A413ED" w14:paraId="3E862508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Pr="00975AA0" w:rsidR="00A413ED" w:rsidTr="7B400B98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5C52F8E" w14:textId="69963769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Pr="00E10716" w:rsidR="00A413ED" w:rsidTr="7B400B98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0D10BBE" w:rsidP="00B832BB" w:rsidRDefault="00D10BBE" w14:paraId="4E04FDC5" w14:textId="77777777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p w:rsidRPr="00993915" w:rsidR="00596710" w:rsidP="00596710" w:rsidRDefault="00596710" w14:paraId="1C0D3F4E" w14:textId="77777777">
            <w:pPr>
              <w:shd w:val="clear" w:color="auto" w:fill="FFFFFF"/>
              <w:rPr>
                <w:b/>
                <w:bCs/>
                <w:i/>
                <w:iCs/>
                <w:sz w:val="20"/>
                <w:szCs w:val="20"/>
              </w:rPr>
            </w:pPr>
            <w:r w:rsidRPr="00993915">
              <w:rPr>
                <w:b/>
                <w:bCs/>
                <w:i/>
                <w:iCs/>
                <w:sz w:val="20"/>
                <w:szCs w:val="20"/>
              </w:rPr>
              <w:t>The timings, content, and design of your End of Year Exam /portfolio</w:t>
            </w:r>
          </w:p>
          <w:p w:rsidR="00596710" w:rsidP="00596710" w:rsidRDefault="00596710" w14:paraId="43424BFB" w14:textId="77777777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 exam will contain the following content:</w:t>
            </w:r>
          </w:p>
          <w:p w:rsidR="00596710" w:rsidP="00596710" w:rsidRDefault="00596710" w14:paraId="43ACA9D4" w14:textId="4BB897F5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Theme 1, and part of Theme 2</w:t>
            </w:r>
            <w:r w:rsidRPr="00192FA8" w:rsidR="00192FA8">
              <w:rPr>
                <w:i/>
                <w:iCs/>
                <w:sz w:val="20"/>
                <w:szCs w:val="20"/>
              </w:rPr>
              <w:t xml:space="preserve">. We will be using the exam boards resource – Exam wizard to produce the exam paper.  </w:t>
            </w:r>
            <w:hyperlink w:history="1" r:id="rId10">
              <w:r w:rsidRPr="0083305E" w:rsidR="00192FA8">
                <w:rPr>
                  <w:rStyle w:val="Hyperlink"/>
                  <w:i/>
                  <w:iCs/>
                  <w:sz w:val="20"/>
                  <w:szCs w:val="20"/>
                </w:rPr>
                <w:t>https://www.examwizard.co.uk/</w:t>
              </w:r>
            </w:hyperlink>
            <w:r w:rsidR="00192FA8">
              <w:rPr>
                <w:i/>
                <w:iCs/>
                <w:sz w:val="20"/>
                <w:szCs w:val="20"/>
              </w:rPr>
              <w:t xml:space="preserve"> </w:t>
            </w:r>
          </w:p>
          <w:p w:rsidR="00192FA8" w:rsidP="00596710" w:rsidRDefault="00192FA8" w14:paraId="4A56A4AB" w14:textId="77777777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4536"/>
            </w:tblGrid>
            <w:tr w:rsidR="00192FA8" w:rsidTr="00B97F94" w14:paraId="3AF6D64D" w14:textId="77777777">
              <w:tc>
                <w:tcPr>
                  <w:tcW w:w="2547" w:type="dxa"/>
                  <w:shd w:val="clear" w:color="auto" w:fill="D9D9D9" w:themeFill="background1" w:themeFillShade="D9"/>
                </w:tcPr>
                <w:p w:rsidR="00192FA8" w:rsidP="00192FA8" w:rsidRDefault="00192FA8" w14:paraId="42DB0942" w14:textId="77777777">
                  <w:pPr>
                    <w:framePr w:hSpace="180" w:wrap="around" w:hAnchor="margin" w:vAnchor="page" w:y="1569"/>
                  </w:pPr>
                  <w:r>
                    <w:t xml:space="preserve">Week </w:t>
                  </w:r>
                </w:p>
              </w:tc>
              <w:tc>
                <w:tcPr>
                  <w:tcW w:w="4536" w:type="dxa"/>
                  <w:shd w:val="clear" w:color="auto" w:fill="D9D9D9" w:themeFill="background1" w:themeFillShade="D9"/>
                </w:tcPr>
                <w:p w:rsidR="00192FA8" w:rsidP="00192FA8" w:rsidRDefault="00192FA8" w14:paraId="67FEF481" w14:textId="77777777">
                  <w:pPr>
                    <w:framePr w:hSpace="180" w:wrap="around" w:hAnchor="margin" w:vAnchor="page" w:y="1569"/>
                  </w:pPr>
                  <w:r>
                    <w:t>Theme</w:t>
                  </w:r>
                </w:p>
              </w:tc>
            </w:tr>
            <w:tr w:rsidR="00192FA8" w:rsidTr="00B97F94" w14:paraId="7487E33C" w14:textId="77777777">
              <w:tc>
                <w:tcPr>
                  <w:tcW w:w="2547" w:type="dxa"/>
                </w:tcPr>
                <w:p w:rsidR="00192FA8" w:rsidP="00192FA8" w:rsidRDefault="00192FA8" w14:paraId="2A880EDB" w14:textId="77777777">
                  <w:pPr>
                    <w:framePr w:hSpace="180" w:wrap="around" w:hAnchor="margin" w:vAnchor="page" w:y="1569"/>
                  </w:pPr>
                  <w:r>
                    <w:t>1</w:t>
                  </w:r>
                </w:p>
              </w:tc>
              <w:tc>
                <w:tcPr>
                  <w:tcW w:w="4536" w:type="dxa"/>
                </w:tcPr>
                <w:p w:rsidRPr="001F112B" w:rsidR="00192FA8" w:rsidP="00192FA8" w:rsidRDefault="00192FA8" w14:paraId="40AEBAF4" w14:textId="77777777">
                  <w:pPr>
                    <w:framePr w:hSpace="180" w:wrap="around" w:hAnchor="margin" w:vAnchor="page" w:y="1569"/>
                    <w:rPr>
                      <w:b/>
                      <w:bCs/>
                    </w:rPr>
                  </w:pPr>
                  <w:r w:rsidRPr="001F112B">
                    <w:rPr>
                      <w:b/>
                      <w:bCs/>
                    </w:rPr>
                    <w:t xml:space="preserve">Theme 1 – 1.1 </w:t>
                  </w:r>
                </w:p>
                <w:p w:rsidR="00192FA8" w:rsidP="00192FA8" w:rsidRDefault="00192FA8" w14:paraId="0A4702DA" w14:textId="77777777">
                  <w:pPr>
                    <w:framePr w:hSpace="180" w:wrap="around" w:hAnchor="margin" w:vAnchor="page" w:y="1569"/>
                  </w:pPr>
                  <w:r w:rsidRPr="001F112B">
                    <w:t>1.1.2 Risk and reward.</w:t>
                  </w:r>
                </w:p>
                <w:p w:rsidR="00192FA8" w:rsidP="00192FA8" w:rsidRDefault="00192FA8" w14:paraId="6145215C" w14:textId="77777777">
                  <w:pPr>
                    <w:framePr w:hSpace="180" w:wrap="around" w:hAnchor="margin" w:vAnchor="page" w:y="1569"/>
                  </w:pPr>
                  <w:r w:rsidRPr="001F112B">
                    <w:t>1.1.3 The role of business enterprise.</w:t>
                  </w:r>
                </w:p>
                <w:p w:rsidR="00192FA8" w:rsidP="00192FA8" w:rsidRDefault="00192FA8" w14:paraId="341DC128" w14:textId="77777777">
                  <w:pPr>
                    <w:framePr w:hSpace="180" w:wrap="around" w:hAnchor="margin" w:vAnchor="page" w:y="1569"/>
                  </w:pPr>
                </w:p>
              </w:tc>
            </w:tr>
            <w:tr w:rsidR="00192FA8" w:rsidTr="00B97F94" w14:paraId="59348925" w14:textId="77777777">
              <w:tc>
                <w:tcPr>
                  <w:tcW w:w="2547" w:type="dxa"/>
                </w:tcPr>
                <w:p w:rsidR="00192FA8" w:rsidP="00192FA8" w:rsidRDefault="00192FA8" w14:paraId="1C256E7C" w14:textId="77777777">
                  <w:pPr>
                    <w:framePr w:hSpace="180" w:wrap="around" w:hAnchor="margin" w:vAnchor="page" w:y="1569"/>
                  </w:pPr>
                  <w:r>
                    <w:t>2</w:t>
                  </w:r>
                </w:p>
              </w:tc>
              <w:tc>
                <w:tcPr>
                  <w:tcW w:w="4536" w:type="dxa"/>
                </w:tcPr>
                <w:p w:rsidRPr="001F112B" w:rsidR="00192FA8" w:rsidP="00192FA8" w:rsidRDefault="00192FA8" w14:paraId="630C3DEC" w14:textId="77777777">
                  <w:pPr>
                    <w:framePr w:hSpace="180" w:wrap="around" w:hAnchor="margin" w:vAnchor="page" w:y="1569"/>
                    <w:rPr>
                      <w:b/>
                      <w:bCs/>
                    </w:rPr>
                  </w:pPr>
                  <w:r w:rsidRPr="001F112B">
                    <w:rPr>
                      <w:b/>
                      <w:bCs/>
                    </w:rPr>
                    <w:t xml:space="preserve">Theme 1 – 1.2 </w:t>
                  </w:r>
                </w:p>
                <w:p w:rsidR="00192FA8" w:rsidP="00192FA8" w:rsidRDefault="00192FA8" w14:paraId="67B06D62" w14:textId="77777777">
                  <w:pPr>
                    <w:framePr w:hSpace="180" w:wrap="around" w:hAnchor="margin" w:vAnchor="page" w:y="1569"/>
                  </w:pPr>
                  <w:r w:rsidRPr="001F112B">
                    <w:t>1.2.2 Market research</w:t>
                  </w:r>
                </w:p>
                <w:p w:rsidR="00192FA8" w:rsidP="00192FA8" w:rsidRDefault="00192FA8" w14:paraId="766142F5" w14:textId="77777777">
                  <w:pPr>
                    <w:framePr w:hSpace="180" w:wrap="around" w:hAnchor="margin" w:vAnchor="page" w:y="1569"/>
                  </w:pPr>
                  <w:r w:rsidRPr="001F112B">
                    <w:t>1.2.4 The competitive environment</w:t>
                  </w:r>
                </w:p>
                <w:p w:rsidR="00192FA8" w:rsidP="00192FA8" w:rsidRDefault="00192FA8" w14:paraId="0C52A299" w14:textId="77777777">
                  <w:pPr>
                    <w:framePr w:hSpace="180" w:wrap="around" w:hAnchor="margin" w:vAnchor="page" w:y="1569"/>
                  </w:pPr>
                </w:p>
              </w:tc>
            </w:tr>
            <w:tr w:rsidR="00192FA8" w:rsidTr="00B97F94" w14:paraId="1B9C084E" w14:textId="77777777">
              <w:tc>
                <w:tcPr>
                  <w:tcW w:w="2547" w:type="dxa"/>
                </w:tcPr>
                <w:p w:rsidR="00192FA8" w:rsidP="00192FA8" w:rsidRDefault="00192FA8" w14:paraId="4F7E27CF" w14:textId="77777777">
                  <w:pPr>
                    <w:framePr w:hSpace="180" w:wrap="around" w:hAnchor="margin" w:vAnchor="page" w:y="1569"/>
                  </w:pPr>
                  <w:r>
                    <w:t>3</w:t>
                  </w:r>
                </w:p>
              </w:tc>
              <w:tc>
                <w:tcPr>
                  <w:tcW w:w="4536" w:type="dxa"/>
                </w:tcPr>
                <w:p w:rsidRPr="00BE7119" w:rsidR="00192FA8" w:rsidP="00192FA8" w:rsidRDefault="00192FA8" w14:paraId="35CA0219" w14:textId="77777777">
                  <w:pPr>
                    <w:framePr w:hSpace="180" w:wrap="around" w:hAnchor="margin" w:vAnchor="page" w:y="1569"/>
                    <w:rPr>
                      <w:b/>
                      <w:bCs/>
                    </w:rPr>
                  </w:pPr>
                  <w:r w:rsidRPr="00BE7119">
                    <w:rPr>
                      <w:b/>
                      <w:bCs/>
                    </w:rPr>
                    <w:t xml:space="preserve">Theme 1- 1.3 </w:t>
                  </w:r>
                </w:p>
                <w:p w:rsidR="00192FA8" w:rsidP="00192FA8" w:rsidRDefault="00192FA8" w14:paraId="21BF4104" w14:textId="77777777">
                  <w:pPr>
                    <w:framePr w:hSpace="180" w:wrap="around" w:hAnchor="margin" w:vAnchor="page" w:y="1569"/>
                  </w:pPr>
                  <w:r w:rsidRPr="00BE7119">
                    <w:t>1.3.2 Business revenues, costs and profits</w:t>
                  </w:r>
                </w:p>
                <w:p w:rsidR="00192FA8" w:rsidP="00192FA8" w:rsidRDefault="00192FA8" w14:paraId="412DF851" w14:textId="77777777">
                  <w:pPr>
                    <w:framePr w:hSpace="180" w:wrap="around" w:hAnchor="margin" w:vAnchor="page" w:y="1569"/>
                  </w:pPr>
                  <w:r w:rsidRPr="00803415">
                    <w:t>1.3.2 Business profits</w:t>
                  </w:r>
                </w:p>
              </w:tc>
            </w:tr>
            <w:tr w:rsidR="00192FA8" w:rsidTr="00B97F94" w14:paraId="57993E03" w14:textId="77777777">
              <w:tc>
                <w:tcPr>
                  <w:tcW w:w="2547" w:type="dxa"/>
                </w:tcPr>
                <w:p w:rsidR="00192FA8" w:rsidP="00192FA8" w:rsidRDefault="00192FA8" w14:paraId="4BF759BF" w14:textId="77777777">
                  <w:pPr>
                    <w:framePr w:hSpace="180" w:wrap="around" w:hAnchor="margin" w:vAnchor="page" w:y="1569"/>
                  </w:pPr>
                  <w:r>
                    <w:t>4</w:t>
                  </w:r>
                </w:p>
              </w:tc>
              <w:tc>
                <w:tcPr>
                  <w:tcW w:w="4536" w:type="dxa"/>
                </w:tcPr>
                <w:p w:rsidRPr="00BE7119" w:rsidR="00192FA8" w:rsidP="00192FA8" w:rsidRDefault="00192FA8" w14:paraId="6B3AE42D" w14:textId="77777777">
                  <w:pPr>
                    <w:framePr w:hSpace="180" w:wrap="around" w:hAnchor="margin" w:vAnchor="page" w:y="1569"/>
                    <w:rPr>
                      <w:b/>
                      <w:bCs/>
                    </w:rPr>
                  </w:pPr>
                  <w:r w:rsidRPr="00BE7119">
                    <w:rPr>
                      <w:b/>
                      <w:bCs/>
                    </w:rPr>
                    <w:t xml:space="preserve">Theme 1 – 1.4 </w:t>
                  </w:r>
                  <w:r>
                    <w:rPr>
                      <w:b/>
                      <w:bCs/>
                    </w:rPr>
                    <w:t>&amp; 1.5</w:t>
                  </w:r>
                </w:p>
                <w:p w:rsidR="00192FA8" w:rsidP="00192FA8" w:rsidRDefault="00192FA8" w14:paraId="4D5092D9" w14:textId="77777777">
                  <w:pPr>
                    <w:framePr w:hSpace="180" w:wrap="around" w:hAnchor="margin" w:vAnchor="page" w:y="1569"/>
                  </w:pPr>
                  <w:r w:rsidRPr="00BE7119">
                    <w:t>1.4.3 The marketing mix</w:t>
                  </w:r>
                  <w:r>
                    <w:t xml:space="preserve"> – </w:t>
                  </w:r>
                </w:p>
                <w:p w:rsidR="00192FA8" w:rsidP="00192FA8" w:rsidRDefault="00192FA8" w14:paraId="271E7C74" w14:textId="77777777">
                  <w:pPr>
                    <w:framePr w:hSpace="180" w:wrap="around" w:hAnchor="margin" w:vAnchor="page" w:y="1569"/>
                  </w:pPr>
                  <w:r w:rsidRPr="00BE7119">
                    <w:t>1.5 Understanding external influence on businesses</w:t>
                  </w:r>
                  <w:r>
                    <w:t xml:space="preserve"> - stakeholders</w:t>
                  </w:r>
                </w:p>
              </w:tc>
            </w:tr>
            <w:tr w:rsidR="00192FA8" w:rsidTr="00B97F94" w14:paraId="3BE62B37" w14:textId="77777777">
              <w:tc>
                <w:tcPr>
                  <w:tcW w:w="2547" w:type="dxa"/>
                </w:tcPr>
                <w:p w:rsidR="00192FA8" w:rsidP="00192FA8" w:rsidRDefault="00192FA8" w14:paraId="2CECEB0F" w14:textId="77777777">
                  <w:pPr>
                    <w:framePr w:hSpace="180" w:wrap="around" w:hAnchor="margin" w:vAnchor="page" w:y="1569"/>
                  </w:pPr>
                  <w:r>
                    <w:t>5</w:t>
                  </w:r>
                </w:p>
              </w:tc>
              <w:tc>
                <w:tcPr>
                  <w:tcW w:w="4536" w:type="dxa"/>
                </w:tcPr>
                <w:p w:rsidR="00192FA8" w:rsidP="00192FA8" w:rsidRDefault="00192FA8" w14:paraId="18025C7E" w14:textId="77777777">
                  <w:pPr>
                    <w:framePr w:hSpace="180" w:wrap="around" w:hAnchor="margin" w:vAnchor="page" w:y="1569"/>
                    <w:rPr>
                      <w:b/>
                      <w:bCs/>
                    </w:rPr>
                  </w:pPr>
                  <w:r w:rsidRPr="007F2204">
                    <w:rPr>
                      <w:b/>
                      <w:bCs/>
                    </w:rPr>
                    <w:t xml:space="preserve">Theme 2 – </w:t>
                  </w:r>
                  <w:r>
                    <w:rPr>
                      <w:b/>
                      <w:bCs/>
                    </w:rPr>
                    <w:t>2.2 &amp; 2.2.5</w:t>
                  </w:r>
                </w:p>
                <w:p w:rsidRPr="00803415" w:rsidR="00192FA8" w:rsidP="00192FA8" w:rsidRDefault="00192FA8" w14:paraId="2DA31089" w14:textId="77777777">
                  <w:pPr>
                    <w:framePr w:hSpace="180" w:wrap="around" w:hAnchor="margin" w:vAnchor="page" w:y="1569"/>
                  </w:pPr>
                  <w:r w:rsidRPr="00803415">
                    <w:t xml:space="preserve">2.2 Making marketing </w:t>
                  </w:r>
                  <w:proofErr w:type="gramStart"/>
                  <w:r w:rsidRPr="00803415">
                    <w:t>decisions</w:t>
                  </w:r>
                  <w:proofErr w:type="gramEnd"/>
                </w:p>
                <w:p w:rsidR="00192FA8" w:rsidP="00192FA8" w:rsidRDefault="00192FA8" w14:paraId="63BE2B8A" w14:textId="77777777">
                  <w:pPr>
                    <w:framePr w:hSpace="180" w:wrap="around" w:hAnchor="margin" w:vAnchor="page" w:y="1569"/>
                  </w:pPr>
                  <w:r w:rsidRPr="00803415">
                    <w:t xml:space="preserve">2.2.5 Using the marketing mix to make business </w:t>
                  </w:r>
                  <w:proofErr w:type="gramStart"/>
                  <w:r w:rsidRPr="00803415">
                    <w:t>decisions</w:t>
                  </w:r>
                  <w:proofErr w:type="gramEnd"/>
                </w:p>
                <w:p w:rsidR="00192FA8" w:rsidP="00192FA8" w:rsidRDefault="00192FA8" w14:paraId="119929D3" w14:textId="77777777">
                  <w:pPr>
                    <w:framePr w:hSpace="180" w:wrap="around" w:hAnchor="margin" w:vAnchor="page" w:y="1569"/>
                  </w:pPr>
                  <w:r>
                    <w:t xml:space="preserve"> </w:t>
                  </w:r>
                </w:p>
              </w:tc>
            </w:tr>
            <w:tr w:rsidR="00192FA8" w:rsidTr="00B97F94" w14:paraId="4C8B4701" w14:textId="77777777">
              <w:tc>
                <w:tcPr>
                  <w:tcW w:w="2547" w:type="dxa"/>
                </w:tcPr>
                <w:p w:rsidR="00192FA8" w:rsidP="00192FA8" w:rsidRDefault="00192FA8" w14:paraId="0814B33A" w14:textId="77777777">
                  <w:pPr>
                    <w:framePr w:hSpace="180" w:wrap="around" w:hAnchor="margin" w:vAnchor="page" w:y="1569"/>
                  </w:pPr>
                  <w:r>
                    <w:t>6</w:t>
                  </w:r>
                </w:p>
              </w:tc>
              <w:tc>
                <w:tcPr>
                  <w:tcW w:w="4536" w:type="dxa"/>
                </w:tcPr>
                <w:p w:rsidR="00192FA8" w:rsidP="00192FA8" w:rsidRDefault="00192FA8" w14:paraId="1D2C6E2C" w14:textId="77777777">
                  <w:pPr>
                    <w:framePr w:hSpace="180" w:wrap="around" w:hAnchor="margin" w:vAnchor="page" w:y="1569"/>
                  </w:pPr>
                  <w:r>
                    <w:t xml:space="preserve">Revision – exam skills </w:t>
                  </w:r>
                </w:p>
              </w:tc>
            </w:tr>
          </w:tbl>
          <w:p w:rsidR="00596710" w:rsidP="00B832BB" w:rsidRDefault="00596710" w14:paraId="4A554F71" w14:textId="77777777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p w:rsidR="00D10BBE" w:rsidP="00192FA8" w:rsidRDefault="00D10BBE" w14:paraId="2B9B631E" w14:textId="77777777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p w:rsidR="00192FA8" w:rsidP="00192FA8" w:rsidRDefault="00192FA8" w14:paraId="2798E3C0" w14:textId="77777777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Exam designed as follows:</w:t>
            </w:r>
          </w:p>
          <w:p w:rsidR="000E16ED" w:rsidP="00192FA8" w:rsidRDefault="000E16ED" w14:paraId="26813283" w14:textId="0882105F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Time: </w:t>
            </w:r>
            <w:r w:rsidRPr="000E16ED">
              <w:rPr>
                <w:i/>
                <w:iCs/>
                <w:sz w:val="20"/>
                <w:szCs w:val="20"/>
              </w:rPr>
              <w:t>1 hour 30 minutes</w:t>
            </w:r>
          </w:p>
          <w:p w:rsidR="00192FA8" w:rsidP="00192FA8" w:rsidRDefault="00192FA8" w14:paraId="7683ECB1" w14:textId="6DC46EFE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Content: Theme 1</w:t>
            </w:r>
            <w:r w:rsidR="000E16ED">
              <w:rPr>
                <w:i/>
                <w:iCs/>
                <w:sz w:val="20"/>
                <w:szCs w:val="20"/>
              </w:rPr>
              <w:t xml:space="preserve"> &amp; </w:t>
            </w:r>
            <w:r>
              <w:rPr>
                <w:i/>
                <w:iCs/>
                <w:sz w:val="20"/>
                <w:szCs w:val="20"/>
              </w:rPr>
              <w:t xml:space="preserve">2 </w:t>
            </w:r>
          </w:p>
          <w:p w:rsidR="00192FA8" w:rsidP="00192FA8" w:rsidRDefault="00192FA8" w14:paraId="3E1C3E4F" w14:textId="77777777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84C7B">
              <w:rPr>
                <w:i/>
                <w:iCs/>
                <w:sz w:val="20"/>
                <w:szCs w:val="20"/>
              </w:rPr>
              <w:t>The paper is in two sections – A &amp; B</w:t>
            </w:r>
            <w:r>
              <w:rPr>
                <w:i/>
                <w:iCs/>
                <w:sz w:val="20"/>
                <w:szCs w:val="20"/>
              </w:rPr>
              <w:t>. Each section will be made up of:</w:t>
            </w:r>
          </w:p>
          <w:p w:rsidR="00192FA8" w:rsidP="00192FA8" w:rsidRDefault="000E16ED" w14:paraId="5C8F27DA" w14:textId="5CDCFE7B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Section A – 35 marks</w:t>
            </w:r>
          </w:p>
          <w:p w:rsidR="000E16ED" w:rsidP="00192FA8" w:rsidRDefault="000E16ED" w14:paraId="251BA53A" w14:textId="1AF64AD5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Section B – 30 marks </w:t>
            </w:r>
          </w:p>
          <w:p w:rsidR="000E16ED" w:rsidP="00192FA8" w:rsidRDefault="000E16ED" w14:paraId="75A184D3" w14:textId="635FE26B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Section C – 25 marks </w:t>
            </w:r>
          </w:p>
          <w:p w:rsidR="000E16ED" w:rsidP="00192FA8" w:rsidRDefault="000E16ED" w14:paraId="642C50E8" w14:textId="77777777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p w:rsidR="00192FA8" w:rsidP="00192FA8" w:rsidRDefault="000E16ED" w14:paraId="434F56E9" w14:textId="43016D2F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0E16ED">
              <w:rPr>
                <w:i/>
                <w:iCs/>
                <w:sz w:val="20"/>
                <w:szCs w:val="20"/>
              </w:rPr>
              <w:t>The total mark for this paper is 90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192FA8">
              <w:rPr>
                <w:i/>
                <w:iCs/>
                <w:sz w:val="20"/>
                <w:szCs w:val="20"/>
              </w:rPr>
              <w:t xml:space="preserve">and students </w:t>
            </w:r>
            <w:r w:rsidRPr="00784C7B" w:rsidR="00192FA8">
              <w:rPr>
                <w:i/>
                <w:iCs/>
                <w:sz w:val="20"/>
                <w:szCs w:val="20"/>
              </w:rPr>
              <w:t xml:space="preserve">may use a </w:t>
            </w:r>
            <w:proofErr w:type="gramStart"/>
            <w:r w:rsidRPr="00784C7B" w:rsidR="00192FA8">
              <w:rPr>
                <w:i/>
                <w:iCs/>
                <w:sz w:val="20"/>
                <w:szCs w:val="20"/>
              </w:rPr>
              <w:t>calculator</w:t>
            </w:r>
            <w:proofErr w:type="gramEnd"/>
          </w:p>
          <w:p w:rsidRPr="00784C7B" w:rsidR="00192FA8" w:rsidP="00192FA8" w:rsidRDefault="00192FA8" w14:paraId="55C5FAFD" w14:textId="77777777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p w:rsidR="00192FA8" w:rsidP="7B400B98" w:rsidRDefault="00192FA8" w14:paraId="29905E4B" w14:textId="58062B76">
            <w:pPr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  <w:r w:rsidRPr="7B400B98" w:rsidR="00192FA8">
              <w:rPr>
                <w:i w:val="1"/>
                <w:iCs w:val="1"/>
                <w:sz w:val="20"/>
                <w:szCs w:val="20"/>
              </w:rPr>
              <w:t xml:space="preserve"> </w:t>
            </w:r>
            <w:r w:rsidRPr="7B400B98" w:rsidR="00192FA8">
              <w:rPr>
                <w:b w:val="1"/>
                <w:bCs w:val="1"/>
                <w:i w:val="1"/>
                <w:iCs w:val="1"/>
                <w:sz w:val="20"/>
                <w:szCs w:val="20"/>
              </w:rPr>
              <w:t>The exam is designed in the same format as the exam boards exam papers.</w:t>
            </w:r>
            <w:r w:rsidRPr="7B400B98" w:rsidR="00192FA8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 Students have had continuous assessments where they have been assessed with the question mark</w:t>
            </w:r>
            <w:r w:rsidRPr="7B400B98" w:rsidR="000E16ED">
              <w:rPr>
                <w:b w:val="1"/>
                <w:bCs w:val="1"/>
                <w:i w:val="1"/>
                <w:iCs w:val="1"/>
                <w:sz w:val="20"/>
                <w:szCs w:val="20"/>
              </w:rPr>
              <w:t>s.</w:t>
            </w:r>
          </w:p>
          <w:p w:rsidRPr="00192FA8" w:rsidR="00192FA8" w:rsidP="00192FA8" w:rsidRDefault="00192FA8" w14:paraId="05DC7508" w14:textId="234098F7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</w:tc>
      </w:tr>
      <w:tr w:rsidRPr="00975AA0" w:rsidR="00A413ED" w:rsidTr="7B400B98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23F64C9B" w14:textId="42D89E5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lastRenderedPageBreak/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975AA0" w:rsidR="00A413ED" w:rsidTr="7B400B98" w14:paraId="5B90D175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AC2B48" w:rsidR="00A413ED" w:rsidP="00B832BB" w:rsidRDefault="00A413ED" w14:paraId="4159B196" w14:textId="77777777">
            <w:p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  <w:p w:rsidRPr="00AC2B48" w:rsidR="00D10BBE" w:rsidP="00B832BB" w:rsidRDefault="00D10BBE" w14:paraId="7F8556BE" w14:textId="22C2DEAC">
            <w:p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 w:rsidRPr="00AC2B48">
              <w:rPr>
                <w:i/>
                <w:iCs/>
                <w:sz w:val="20"/>
                <w:szCs w:val="20"/>
              </w:rPr>
              <w:t>This could include:</w:t>
            </w:r>
          </w:p>
          <w:p w:rsidRPr="00AC2B48" w:rsidR="00D10BBE" w:rsidP="00B832BB" w:rsidRDefault="00D10BBE" w14:paraId="0E76D1FC" w14:textId="61A7EEB2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 w:rsidRPr="00AC2B48">
              <w:rPr>
                <w:i/>
                <w:iCs/>
                <w:sz w:val="20"/>
                <w:szCs w:val="20"/>
              </w:rPr>
              <w:t>End of unit tests</w:t>
            </w:r>
            <w:r w:rsidR="000E16ED">
              <w:t xml:space="preserve"> - </w:t>
            </w:r>
            <w:r w:rsidRPr="000E16ED" w:rsidR="000E16ED">
              <w:rPr>
                <w:i/>
                <w:iCs/>
                <w:sz w:val="20"/>
                <w:szCs w:val="20"/>
              </w:rPr>
              <w:t>Theme 1, Theme 2</w:t>
            </w:r>
          </w:p>
          <w:p w:rsidRPr="000E16ED" w:rsidR="000E16ED" w:rsidP="000E16ED" w:rsidRDefault="000E16ED" w14:paraId="0609AADD" w14:textId="77777777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 w:rsidRPr="000E16ED">
              <w:rPr>
                <w:i/>
                <w:iCs/>
                <w:sz w:val="20"/>
                <w:szCs w:val="20"/>
              </w:rPr>
              <w:t>MCQ tests</w:t>
            </w:r>
          </w:p>
          <w:p w:rsidRPr="000E16ED" w:rsidR="000E16ED" w:rsidP="000E16ED" w:rsidRDefault="000E16ED" w14:paraId="3BEC9509" w14:textId="77777777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 w:rsidRPr="000E16ED">
              <w:rPr>
                <w:i/>
                <w:iCs/>
                <w:sz w:val="20"/>
                <w:szCs w:val="20"/>
              </w:rPr>
              <w:t xml:space="preserve">QLA – assessments </w:t>
            </w:r>
          </w:p>
          <w:p w:rsidRPr="000E16ED" w:rsidR="000E16ED" w:rsidP="000E16ED" w:rsidRDefault="000E16ED" w14:paraId="7E1E4F4F" w14:textId="77777777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 w:rsidRPr="000E16ED">
              <w:rPr>
                <w:i/>
                <w:iCs/>
                <w:sz w:val="20"/>
                <w:szCs w:val="20"/>
              </w:rPr>
              <w:t xml:space="preserve">Mock assessments  </w:t>
            </w:r>
          </w:p>
          <w:p w:rsidRPr="0046317D" w:rsidR="0046317D" w:rsidP="000E16ED" w:rsidRDefault="000E16ED" w14:paraId="17BD7DD3" w14:textId="6BD5901E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 w:rsidRPr="000E16ED">
              <w:rPr>
                <w:i/>
                <w:iCs/>
                <w:sz w:val="20"/>
                <w:szCs w:val="20"/>
              </w:rPr>
              <w:t>Any other relevant assessments</w:t>
            </w:r>
          </w:p>
        </w:tc>
      </w:tr>
      <w:tr w:rsidRPr="00975AA0" w:rsidR="00A413ED" w:rsidTr="7B400B98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DC04C1F" w14:textId="0B3E8E34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975AA0" w:rsidR="00A413ED" w:rsidTr="7B400B98" w14:paraId="443D50AD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0E16ED" w:rsidR="00715343" w:rsidP="06A67543" w:rsidRDefault="00715343" w14:paraId="60A20F99" w14:noSpellErr="1" w14:textId="11414D60">
            <w:pPr>
              <w:pStyle w:val="Normal"/>
              <w:rPr>
                <w:sz w:val="24"/>
                <w:szCs w:val="24"/>
              </w:rPr>
            </w:pPr>
          </w:p>
        </w:tc>
      </w:tr>
    </w:tbl>
    <w:p w:rsidRPr="00A413ED" w:rsidR="00240B74" w:rsidRDefault="00240B74" w14:paraId="23DFA4D4" w14:textId="77777777">
      <w:pPr>
        <w:rPr>
          <w:sz w:val="24"/>
          <w:szCs w:val="20"/>
        </w:rPr>
      </w:pPr>
    </w:p>
    <w:sectPr w:rsidRPr="00A413ED" w:rsidR="00240B74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7F94" w:rsidP="00A413ED" w:rsidRDefault="00B97F94" w14:paraId="7D07CE24" w14:textId="77777777">
      <w:pPr>
        <w:spacing w:after="0" w:line="240" w:lineRule="auto"/>
      </w:pPr>
      <w:r>
        <w:separator/>
      </w:r>
    </w:p>
  </w:endnote>
  <w:endnote w:type="continuationSeparator" w:id="0">
    <w:p w:rsidR="00B97F94" w:rsidP="00A413ED" w:rsidRDefault="00B97F94" w14:paraId="4BAD6E52" w14:textId="77777777">
      <w:pPr>
        <w:spacing w:after="0" w:line="240" w:lineRule="auto"/>
      </w:pPr>
      <w:r>
        <w:continuationSeparator/>
      </w:r>
    </w:p>
  </w:endnote>
  <w:endnote w:type="continuationNotice" w:id="1">
    <w:p w:rsidR="00B97F94" w:rsidRDefault="00B97F94" w14:paraId="35362E8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7F94" w:rsidP="00A413ED" w:rsidRDefault="00B97F94" w14:paraId="778E2CF2" w14:textId="77777777">
      <w:pPr>
        <w:spacing w:after="0" w:line="240" w:lineRule="auto"/>
      </w:pPr>
      <w:r>
        <w:separator/>
      </w:r>
    </w:p>
  </w:footnote>
  <w:footnote w:type="continuationSeparator" w:id="0">
    <w:p w:rsidR="00B97F94" w:rsidP="00A413ED" w:rsidRDefault="00B97F94" w14:paraId="71547CDF" w14:textId="77777777">
      <w:pPr>
        <w:spacing w:after="0" w:line="240" w:lineRule="auto"/>
      </w:pPr>
      <w:r>
        <w:continuationSeparator/>
      </w:r>
    </w:p>
  </w:footnote>
  <w:footnote w:type="continuationNotice" w:id="1">
    <w:p w:rsidR="00B97F94" w:rsidRDefault="00B97F94" w14:paraId="3D2E30B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413ED" w:rsidR="00B97F94" w:rsidRDefault="00B97F94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B400B98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7B400B98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7B400B98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B97F94" w:rsidRDefault="00B97F94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FB3EE2"/>
    <w:multiLevelType w:val="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875BF3"/>
    <w:multiLevelType w:val="hybridMultilevel"/>
    <w:tmpl w:val="87CAB4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651F279F"/>
    <w:multiLevelType w:val="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D7A28DC"/>
    <w:multiLevelType w:val="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6311E"/>
    <w:rsid w:val="0006489B"/>
    <w:rsid w:val="000733F0"/>
    <w:rsid w:val="00096476"/>
    <w:rsid w:val="000B31AF"/>
    <w:rsid w:val="000D4E66"/>
    <w:rsid w:val="000E16ED"/>
    <w:rsid w:val="000E341B"/>
    <w:rsid w:val="000E3870"/>
    <w:rsid w:val="000F3268"/>
    <w:rsid w:val="00127B2F"/>
    <w:rsid w:val="00184837"/>
    <w:rsid w:val="00192FA8"/>
    <w:rsid w:val="001A0567"/>
    <w:rsid w:val="001A0A5C"/>
    <w:rsid w:val="00234CBC"/>
    <w:rsid w:val="00240B74"/>
    <w:rsid w:val="00243CD1"/>
    <w:rsid w:val="00270285"/>
    <w:rsid w:val="00283E94"/>
    <w:rsid w:val="002E1F56"/>
    <w:rsid w:val="002F0947"/>
    <w:rsid w:val="0030768A"/>
    <w:rsid w:val="00392054"/>
    <w:rsid w:val="00402721"/>
    <w:rsid w:val="004263D2"/>
    <w:rsid w:val="0046317D"/>
    <w:rsid w:val="004E70E7"/>
    <w:rsid w:val="00520B05"/>
    <w:rsid w:val="00562B12"/>
    <w:rsid w:val="00596710"/>
    <w:rsid w:val="005E09E0"/>
    <w:rsid w:val="005E4EDA"/>
    <w:rsid w:val="0061567F"/>
    <w:rsid w:val="006473E9"/>
    <w:rsid w:val="006D27F6"/>
    <w:rsid w:val="00715343"/>
    <w:rsid w:val="00795B53"/>
    <w:rsid w:val="007F4D6F"/>
    <w:rsid w:val="00834AF2"/>
    <w:rsid w:val="00834EFE"/>
    <w:rsid w:val="008C3287"/>
    <w:rsid w:val="008D245B"/>
    <w:rsid w:val="008E12EB"/>
    <w:rsid w:val="00975AA0"/>
    <w:rsid w:val="00980259"/>
    <w:rsid w:val="009B0544"/>
    <w:rsid w:val="009F489F"/>
    <w:rsid w:val="00A25068"/>
    <w:rsid w:val="00A413ED"/>
    <w:rsid w:val="00A70CEC"/>
    <w:rsid w:val="00AB5398"/>
    <w:rsid w:val="00AC2B48"/>
    <w:rsid w:val="00AD17AF"/>
    <w:rsid w:val="00B12CAE"/>
    <w:rsid w:val="00B326C4"/>
    <w:rsid w:val="00B764AC"/>
    <w:rsid w:val="00B832BB"/>
    <w:rsid w:val="00B97F94"/>
    <w:rsid w:val="00BB4A33"/>
    <w:rsid w:val="00CA2EA5"/>
    <w:rsid w:val="00CA4392"/>
    <w:rsid w:val="00CB5F7C"/>
    <w:rsid w:val="00CB658E"/>
    <w:rsid w:val="00D10BBE"/>
    <w:rsid w:val="00D26C77"/>
    <w:rsid w:val="00D5542B"/>
    <w:rsid w:val="00D555FE"/>
    <w:rsid w:val="00D86B55"/>
    <w:rsid w:val="00DE7369"/>
    <w:rsid w:val="00E10716"/>
    <w:rsid w:val="00E41B15"/>
    <w:rsid w:val="00E635EB"/>
    <w:rsid w:val="00F034FB"/>
    <w:rsid w:val="00F66A00"/>
    <w:rsid w:val="00F81A28"/>
    <w:rsid w:val="00F83766"/>
    <w:rsid w:val="00F87682"/>
    <w:rsid w:val="06A67543"/>
    <w:rsid w:val="3586292D"/>
    <w:rsid w:val="4192923F"/>
    <w:rsid w:val="7B40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  <w:style w:type="character" w:styleId="Hyperlink">
    <w:name w:val="Hyperlink"/>
    <w:basedOn w:val="DefaultParagraphFont"/>
    <w:uiPriority w:val="99"/>
    <w:unhideWhenUsed/>
    <w:rsid w:val="00192F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www.examwizard.co.uk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2879E-4A15-48DB-ADE1-D99A25DA03CD}">
  <ds:schemaRefs>
    <ds:schemaRef ds:uri="http://purl.org/dc/dcmitype/"/>
    <ds:schemaRef ds:uri="http://www.w3.org/XML/1998/namespace"/>
    <ds:schemaRef ds:uri="http://schemas.microsoft.com/office/infopath/2007/PartnerControls"/>
    <ds:schemaRef ds:uri="8846c89c-dcb9-4c48-938f-6286dae5abe1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4e1b9a4e-1b7e-48e3-837f-3fb798debda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A86EED6-8497-4FA4-823E-82AEABF497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Abubakr</dc:creator>
  <cp:keywords/>
  <dc:description/>
  <cp:lastModifiedBy>Selda Kurtuldu SKU</cp:lastModifiedBy>
  <cp:revision>8</cp:revision>
  <dcterms:created xsi:type="dcterms:W3CDTF">2021-03-04T12:15:00Z</dcterms:created>
  <dcterms:modified xsi:type="dcterms:W3CDTF">2021-03-09T15:39:03Z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