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="00A413ED" w:rsidRPr="00975AA0" w14:paraId="1AD9D79F" w14:textId="77777777" w:rsidTr="00B832BB"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40AD9C" w14:textId="292EE529" w:rsidR="00A413ED" w:rsidRPr="00975AA0" w:rsidRDefault="00A413ED" w:rsidP="00B832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sz="4" w:space="0" w:color="auto"/>
            </w:tcBorders>
          </w:tcPr>
          <w:p w14:paraId="0C510281" w14:textId="07963244" w:rsidR="00A413ED" w:rsidRPr="00975AA0" w:rsidRDefault="0096432E" w:rsidP="00B832BB">
            <w:pPr>
              <w:rPr>
                <w:sz w:val="24"/>
              </w:rPr>
            </w:pPr>
            <w:r>
              <w:rPr>
                <w:sz w:val="24"/>
              </w:rPr>
              <w:t xml:space="preserve">Spanish </w:t>
            </w:r>
          </w:p>
        </w:tc>
      </w:tr>
      <w:tr w:rsidR="009F489F" w:rsidRPr="00975AA0" w14:paraId="2D4553B9" w14:textId="77777777" w:rsidTr="009F489F"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1B08D" w14:textId="77777777" w:rsidR="00A413ED" w:rsidRPr="00975AA0" w:rsidRDefault="00A413ED" w:rsidP="00B832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374ED722" w14:textId="2D2B6945" w:rsidR="00A413ED" w:rsidRPr="00975AA0" w:rsidRDefault="0096432E" w:rsidP="00B832BB">
            <w:pPr>
              <w:rPr>
                <w:sz w:val="24"/>
              </w:rPr>
            </w:pPr>
            <w:r>
              <w:rPr>
                <w:rFonts w:ascii="Helvetica" w:hAnsi="Helvetica" w:cs="Helvetica"/>
                <w:b/>
                <w:bCs/>
                <w:color w:val="4C4C4B"/>
                <w:sz w:val="18"/>
                <w:szCs w:val="18"/>
                <w:shd w:val="clear" w:color="auto" w:fill="F4F4F4"/>
              </w:rPr>
              <w:t>8698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FF8E2" w14:textId="77777777" w:rsidR="00A413ED" w:rsidRPr="000F3268" w:rsidRDefault="00A413ED" w:rsidP="00B832BB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221BE586" w14:textId="77777777" w:rsidR="00A413ED" w:rsidRPr="00975AA0" w:rsidRDefault="00A413ED" w:rsidP="00B832BB">
            <w:pPr>
              <w:rPr>
                <w:sz w:val="24"/>
              </w:rPr>
            </w:pPr>
            <w:r>
              <w:rPr>
                <w:sz w:val="24"/>
              </w:rPr>
              <w:t>AQA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0FCFB" w14:textId="77777777" w:rsidR="00A413ED" w:rsidRDefault="00A413ED" w:rsidP="00B832BB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0F35DE9C" w14:textId="602FA36E" w:rsidR="00A413ED" w:rsidRPr="00A413ED" w:rsidRDefault="00A413ED" w:rsidP="00B832BB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etc.)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20A9CDB5" w14:textId="565FD6D1" w:rsidR="00A413ED" w:rsidRPr="00975AA0" w:rsidRDefault="0096432E" w:rsidP="00B832BB">
            <w:pPr>
              <w:rPr>
                <w:sz w:val="24"/>
              </w:rPr>
            </w:pPr>
            <w:r>
              <w:rPr>
                <w:sz w:val="24"/>
              </w:rPr>
              <w:t xml:space="preserve">GCSE </w:t>
            </w:r>
          </w:p>
        </w:tc>
      </w:tr>
      <w:tr w:rsidR="009F489F" w:rsidRPr="00975AA0" w14:paraId="0EB34C8F" w14:textId="77777777" w:rsidTr="009F489F"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459DE" w14:textId="218A66E0" w:rsidR="009F489F" w:rsidRPr="00B77A4C" w:rsidRDefault="009F489F" w:rsidP="00B832B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B77A4C">
              <w:rPr>
                <w:rFonts w:ascii="Times New Roman" w:hAnsi="Times New Roman" w:cs="Times New Roman"/>
                <w:b/>
                <w:i/>
                <w:iCs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177570DE" w14:textId="77777777" w:rsidR="00BC61C0" w:rsidRPr="00B77A4C" w:rsidRDefault="00BC61C0" w:rsidP="00737A7A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240"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</w:pPr>
            <w:r w:rsidRPr="00B77A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  <w:t>Theme 1: Identity and culture</w:t>
            </w:r>
          </w:p>
          <w:p w14:paraId="39F47B6F" w14:textId="66040C42" w:rsidR="00BC61C0" w:rsidRPr="00B77A4C" w:rsidRDefault="00BC61C0" w:rsidP="00737A7A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240"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</w:pPr>
            <w:r w:rsidRPr="00B77A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  <w:t xml:space="preserve">Theme 2: Home, town, </w:t>
            </w:r>
            <w:r w:rsidR="00534A4C" w:rsidRPr="00B77A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  <w:t>neighbourhood,</w:t>
            </w:r>
            <w:r w:rsidRPr="00B77A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  <w:t xml:space="preserve"> and region</w:t>
            </w:r>
          </w:p>
          <w:p w14:paraId="46DFAF96" w14:textId="0BB251DC" w:rsidR="00BC61C0" w:rsidRPr="00B77A4C" w:rsidRDefault="00BC61C0" w:rsidP="00737A7A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240"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</w:pPr>
            <w:r w:rsidRPr="00B77A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  <w:t>Theme 3: Current and future study and employment</w:t>
            </w:r>
          </w:p>
          <w:p w14:paraId="12F99C82" w14:textId="4E8C2630" w:rsidR="009F489F" w:rsidRPr="00B77A4C" w:rsidRDefault="009F489F" w:rsidP="00B832BB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8CA7F" w14:textId="514E353A" w:rsidR="009F489F" w:rsidRPr="00A413ED" w:rsidRDefault="009F489F" w:rsidP="00B832B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  <w:vAlign w:val="center"/>
          </w:tcPr>
          <w:p w14:paraId="7D6D9C26" w14:textId="766E0324" w:rsidR="00BC61C0" w:rsidRPr="00717A25" w:rsidRDefault="00BC61C0" w:rsidP="00BC61C0">
            <w:pPr>
              <w:shd w:val="clear" w:color="auto" w:fill="FFFFFF"/>
              <w:spacing w:before="240" w:after="180"/>
              <w:textAlignment w:val="baseline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</w:pPr>
            <w:r w:rsidRPr="00717A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  <w:t>Social issues</w:t>
            </w:r>
          </w:p>
          <w:p w14:paraId="07B81FD8" w14:textId="1669DDC8" w:rsidR="009F489F" w:rsidRPr="00717A25" w:rsidRDefault="00BC61C0" w:rsidP="00BC61C0">
            <w:pPr>
              <w:shd w:val="clear" w:color="auto" w:fill="FFFFFF"/>
              <w:spacing w:before="240" w:after="180"/>
              <w:textAlignment w:val="baseline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</w:pPr>
            <w:r w:rsidRPr="00717A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  <w:t>Global issues</w:t>
            </w:r>
          </w:p>
          <w:p w14:paraId="10088A06" w14:textId="0A9D2D25" w:rsidR="00717A25" w:rsidRPr="00717A25" w:rsidRDefault="00717A25" w:rsidP="00717A25">
            <w:pPr>
              <w:shd w:val="clear" w:color="auto" w:fill="FFFFFF"/>
              <w:spacing w:before="240" w:after="180"/>
              <w:textAlignment w:val="baseline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</w:pPr>
            <w:r w:rsidRPr="00717A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  <w:t>Education post-16</w:t>
            </w:r>
          </w:p>
          <w:p w14:paraId="32A3BBA8" w14:textId="4AD98902" w:rsidR="00717A25" w:rsidRPr="00717A25" w:rsidRDefault="00717A25" w:rsidP="00717A25">
            <w:pPr>
              <w:shd w:val="clear" w:color="auto" w:fill="FFFFFF"/>
              <w:spacing w:before="240" w:after="180"/>
              <w:textAlignment w:val="baseline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</w:pPr>
            <w:r w:rsidRPr="00717A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  <w:t>Jobs, career choices and ambition</w:t>
            </w:r>
          </w:p>
          <w:p w14:paraId="5FB1AFFF" w14:textId="77777777" w:rsidR="00717A25" w:rsidRPr="00B77A4C" w:rsidRDefault="00717A25" w:rsidP="00BC61C0">
            <w:pPr>
              <w:shd w:val="clear" w:color="auto" w:fill="FFFFFF"/>
              <w:spacing w:before="240" w:after="180"/>
              <w:textAlignment w:val="baseline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  <w:p w14:paraId="196D3C69" w14:textId="32E148F1" w:rsidR="00BC61C0" w:rsidRPr="00BC61C0" w:rsidRDefault="00BC61C0" w:rsidP="00BC61C0">
            <w:pPr>
              <w:shd w:val="clear" w:color="auto" w:fill="FFFFFF"/>
              <w:spacing w:before="240" w:after="180"/>
              <w:textAlignment w:val="baseline"/>
              <w:outlineLvl w:val="2"/>
              <w:rPr>
                <w:rFonts w:ascii="Helvetica" w:eastAsia="Times New Roman" w:hAnsi="Helvetica" w:cs="Helvetica"/>
                <w:color w:val="412878"/>
                <w:sz w:val="20"/>
                <w:szCs w:val="20"/>
                <w:lang w:eastAsia="en-GB"/>
              </w:rPr>
            </w:pPr>
          </w:p>
        </w:tc>
      </w:tr>
      <w:tr w:rsidR="00A413ED" w14:paraId="3B4768C4" w14:textId="77777777" w:rsidTr="00B832BB">
        <w:tc>
          <w:tcPr>
            <w:tcW w:w="9016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3E862508" w14:textId="77777777" w:rsidR="00A413ED" w:rsidRPr="00B77A4C" w:rsidRDefault="00A413ED" w:rsidP="00B832B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B77A4C">
              <w:rPr>
                <w:rFonts w:ascii="Times New Roman" w:hAnsi="Times New Roman" w:cs="Times New Roman"/>
                <w:b/>
                <w:i/>
                <w:iCs/>
              </w:rPr>
              <w:t>Your final grade will be informed through an assessment of evidence from:</w:t>
            </w:r>
          </w:p>
        </w:tc>
      </w:tr>
      <w:tr w:rsidR="00A413ED" w:rsidRPr="00975AA0" w14:paraId="08BE4151" w14:textId="77777777" w:rsidTr="00B832BB">
        <w:tc>
          <w:tcPr>
            <w:tcW w:w="9016" w:type="dxa"/>
            <w:gridSpan w:val="7"/>
            <w:shd w:val="clear" w:color="auto" w:fill="D9D9D9" w:themeFill="background1" w:themeFillShade="D9"/>
          </w:tcPr>
          <w:p w14:paraId="55C52F8E" w14:textId="69963769" w:rsidR="00A413ED" w:rsidRPr="00B77A4C" w:rsidRDefault="00A413ED" w:rsidP="00B832B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B77A4C">
              <w:rPr>
                <w:rFonts w:ascii="Times New Roman" w:hAnsi="Times New Roman" w:cs="Times New Roman"/>
                <w:b/>
                <w:i/>
                <w:iCs/>
              </w:rPr>
              <w:t>Primary source (details of the exam / portfolio et)</w:t>
            </w:r>
          </w:p>
        </w:tc>
      </w:tr>
      <w:tr w:rsidR="00A413ED" w:rsidRPr="00E10716" w14:paraId="758254A6" w14:textId="77777777" w:rsidTr="00B832BB">
        <w:trPr>
          <w:trHeight w:val="3288"/>
        </w:trPr>
        <w:tc>
          <w:tcPr>
            <w:tcW w:w="9016" w:type="dxa"/>
            <w:gridSpan w:val="7"/>
          </w:tcPr>
          <w:p w14:paraId="4E04FDC5" w14:textId="77777777" w:rsidR="00D10BBE" w:rsidRPr="00B77A4C" w:rsidRDefault="00D10BBE" w:rsidP="00B832BB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</w:p>
          <w:p w14:paraId="7C445546" w14:textId="30884B67" w:rsidR="00A413ED" w:rsidRPr="00B77A4C" w:rsidRDefault="00D10BBE" w:rsidP="00B832BB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B77A4C">
              <w:rPr>
                <w:rFonts w:ascii="Times New Roman" w:hAnsi="Times New Roman" w:cs="Times New Roman"/>
                <w:i/>
                <w:iCs/>
              </w:rPr>
              <w:t>(</w:t>
            </w:r>
            <w:r w:rsidR="00184837" w:rsidRPr="00B77A4C">
              <w:rPr>
                <w:rFonts w:ascii="Times New Roman" w:hAnsi="Times New Roman" w:cs="Times New Roman"/>
                <w:i/>
                <w:iCs/>
              </w:rPr>
              <w:t>Delete once completed: This section should include:</w:t>
            </w:r>
          </w:p>
          <w:p w14:paraId="7AA90F70" w14:textId="162F7E24" w:rsidR="00737A7A" w:rsidRPr="00B77A4C" w:rsidRDefault="00737A7A" w:rsidP="00B832BB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B77A4C">
              <w:rPr>
                <w:rFonts w:ascii="Times New Roman" w:hAnsi="Times New Roman" w:cs="Times New Roman"/>
                <w:i/>
                <w:iCs/>
              </w:rPr>
              <w:t>1hr &amp; 45 Mins</w:t>
            </w:r>
            <w:r w:rsidR="00101572">
              <w:rPr>
                <w:rFonts w:ascii="Times New Roman" w:hAnsi="Times New Roman" w:cs="Times New Roman"/>
                <w:i/>
                <w:iCs/>
              </w:rPr>
              <w:t xml:space="preserve"> (foundation) 2hr </w:t>
            </w:r>
            <w:r w:rsidR="00717A25">
              <w:rPr>
                <w:rFonts w:ascii="Times New Roman" w:hAnsi="Times New Roman" w:cs="Times New Roman"/>
                <w:i/>
                <w:iCs/>
              </w:rPr>
              <w:t>(higher</w:t>
            </w:r>
            <w:r w:rsidR="00101572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Pr="00B77A4C">
              <w:rPr>
                <w:rFonts w:ascii="Times New Roman" w:hAnsi="Times New Roman" w:cs="Times New Roman"/>
                <w:i/>
                <w:iCs/>
              </w:rPr>
              <w:t xml:space="preserve">- End of year Reading and writing exam: </w:t>
            </w:r>
          </w:p>
          <w:p w14:paraId="1024F4E8" w14:textId="7B429247" w:rsidR="00184837" w:rsidRPr="00B77A4C" w:rsidRDefault="00737A7A" w:rsidP="00737A7A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240"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</w:pPr>
            <w:r w:rsidRPr="00B77A4C">
              <w:rPr>
                <w:rFonts w:ascii="Times New Roman" w:hAnsi="Times New Roman" w:cs="Times New Roman"/>
                <w:i/>
                <w:iCs/>
              </w:rPr>
              <w:t xml:space="preserve">Content: </w:t>
            </w:r>
            <w:r w:rsidRPr="00B77A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GB"/>
              </w:rPr>
              <w:t xml:space="preserve"> Theme 1: Identity and culture Theme 2: Home, town, neighbourhood and region, Theme 3: Current and future study </w:t>
            </w:r>
          </w:p>
          <w:p w14:paraId="130853E5" w14:textId="1D12A360" w:rsidR="00101572" w:rsidRDefault="00101572" w:rsidP="0006311E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Foundation q</w:t>
            </w:r>
            <w:r w:rsidR="002E1F56" w:rsidRPr="00B77A4C">
              <w:rPr>
                <w:rFonts w:ascii="Times New Roman" w:hAnsi="Times New Roman" w:cs="Times New Roman"/>
                <w:i/>
                <w:iCs/>
              </w:rPr>
              <w:t>uestion breakdown where appropriate</w:t>
            </w:r>
            <w:r w:rsidR="000D4E66" w:rsidRPr="00B77A4C">
              <w:rPr>
                <w:rFonts w:ascii="Times New Roman" w:hAnsi="Times New Roman" w:cs="Times New Roman"/>
                <w:i/>
                <w:iCs/>
              </w:rPr>
              <w:t xml:space="preserve"> – e.g. </w:t>
            </w:r>
            <w:r w:rsidR="00A70CEC" w:rsidRPr="00B77A4C">
              <w:rPr>
                <w:rFonts w:ascii="Times New Roman" w:hAnsi="Times New Roman" w:cs="Times New Roman"/>
                <w:i/>
                <w:iCs/>
              </w:rPr>
              <w:t xml:space="preserve">‘The exam will be made up </w:t>
            </w:r>
            <w:r w:rsidR="00B77A4C" w:rsidRPr="00B77A4C">
              <w:rPr>
                <w:rFonts w:ascii="Times New Roman" w:hAnsi="Times New Roman" w:cs="Times New Roman"/>
                <w:i/>
                <w:iCs/>
              </w:rPr>
              <w:t>of</w:t>
            </w:r>
            <w:r w:rsidR="0006311E" w:rsidRPr="00B77A4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37A7A" w:rsidRPr="00B77A4C">
              <w:rPr>
                <w:rFonts w:ascii="Times New Roman" w:hAnsi="Times New Roman" w:cs="Times New Roman"/>
                <w:i/>
                <w:iCs/>
              </w:rPr>
              <w:t>reading 5</w:t>
            </w:r>
            <w:r w:rsidR="00717A25">
              <w:rPr>
                <w:rFonts w:ascii="Times New Roman" w:hAnsi="Times New Roman" w:cs="Times New Roman"/>
                <w:i/>
                <w:iCs/>
              </w:rPr>
              <w:t>0</w:t>
            </w:r>
            <w:r w:rsidR="00737A7A" w:rsidRPr="00B77A4C">
              <w:rPr>
                <w:rFonts w:ascii="Times New Roman" w:hAnsi="Times New Roman" w:cs="Times New Roman"/>
                <w:i/>
                <w:iCs/>
              </w:rPr>
              <w:t xml:space="preserve"> marks and writing section- 8 marks, 16, 10 marks -total of 34 marks </w:t>
            </w:r>
            <w:r w:rsidR="00B77A4C" w:rsidRPr="00B77A4C">
              <w:rPr>
                <w:rFonts w:ascii="Times New Roman" w:hAnsi="Times New Roman" w:cs="Times New Roman"/>
                <w:i/>
                <w:iCs/>
              </w:rPr>
              <w:t>(Total</w:t>
            </w:r>
            <w:r w:rsidR="00737A7A" w:rsidRPr="00B77A4C">
              <w:rPr>
                <w:rFonts w:ascii="Times New Roman" w:hAnsi="Times New Roman" w:cs="Times New Roman"/>
                <w:i/>
                <w:iCs/>
              </w:rPr>
              <w:t xml:space="preserve"> marks for R+ W paper- 8</w:t>
            </w:r>
            <w:r w:rsidR="00717A25">
              <w:rPr>
                <w:rFonts w:ascii="Times New Roman" w:hAnsi="Times New Roman" w:cs="Times New Roman"/>
                <w:i/>
                <w:iCs/>
              </w:rPr>
              <w:t xml:space="preserve">4 </w:t>
            </w:r>
            <w:r w:rsidR="00737A7A" w:rsidRPr="00B77A4C">
              <w:rPr>
                <w:rFonts w:ascii="Times New Roman" w:hAnsi="Times New Roman" w:cs="Times New Roman"/>
                <w:i/>
                <w:iCs/>
              </w:rPr>
              <w:t xml:space="preserve">Marks) </w:t>
            </w:r>
          </w:p>
          <w:p w14:paraId="05355C55" w14:textId="4AABA0AE" w:rsidR="002E1F56" w:rsidRPr="00B77A4C" w:rsidRDefault="00101572" w:rsidP="0006311E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Higher question breakdown: The exams will be made up of </w:t>
            </w:r>
            <w:r w:rsidRPr="00B77A4C">
              <w:rPr>
                <w:rFonts w:ascii="Times New Roman" w:hAnsi="Times New Roman" w:cs="Times New Roman"/>
                <w:i/>
                <w:iCs/>
              </w:rPr>
              <w:t>44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marks for the reading paper &amp; 4</w:t>
            </w:r>
            <w:r w:rsidR="00717A25">
              <w:rPr>
                <w:rFonts w:ascii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marks for writing paper: Total of 8</w:t>
            </w:r>
            <w:r w:rsidR="00717A25">
              <w:rPr>
                <w:rFonts w:ascii="Times New Roman" w:hAnsi="Times New Roman" w:cs="Times New Roman"/>
                <w:i/>
                <w:iCs/>
              </w:rPr>
              <w:t xml:space="preserve">4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marks. </w:t>
            </w:r>
          </w:p>
          <w:p w14:paraId="6B816958" w14:textId="7CB7F3DA" w:rsidR="00184837" w:rsidRPr="00B77A4C" w:rsidRDefault="004E70E7" w:rsidP="00B832BB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B77A4C">
              <w:rPr>
                <w:rFonts w:ascii="Times New Roman" w:hAnsi="Times New Roman" w:cs="Times New Roman"/>
                <w:i/>
                <w:iCs/>
              </w:rPr>
              <w:t xml:space="preserve">Rationale for the changes you have made – </w:t>
            </w:r>
            <w:r w:rsidR="00737A7A" w:rsidRPr="00B77A4C">
              <w:rPr>
                <w:rFonts w:ascii="Times New Roman" w:hAnsi="Times New Roman" w:cs="Times New Roman"/>
                <w:i/>
                <w:iCs/>
              </w:rPr>
              <w:t xml:space="preserve">we have taken away questions that we will and have not covered due to the disruption of the Pandemic. </w:t>
            </w:r>
          </w:p>
          <w:p w14:paraId="7CC55B97" w14:textId="74994047" w:rsidR="00D10BBE" w:rsidRDefault="00D10BBE" w:rsidP="00B832BB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B77A4C">
              <w:rPr>
                <w:rFonts w:ascii="Times New Roman" w:hAnsi="Times New Roman" w:cs="Times New Roman"/>
                <w:i/>
                <w:iCs/>
              </w:rPr>
              <w:t xml:space="preserve">Any relevant details about access requirements) </w:t>
            </w:r>
            <w:r w:rsidR="00737A7A" w:rsidRPr="00B77A4C">
              <w:rPr>
                <w:rFonts w:ascii="Times New Roman" w:hAnsi="Times New Roman" w:cs="Times New Roman"/>
                <w:i/>
                <w:iCs/>
              </w:rPr>
              <w:t>None</w:t>
            </w:r>
          </w:p>
          <w:p w14:paraId="3643CCEB" w14:textId="77777777" w:rsidR="005A600C" w:rsidRPr="005A600C" w:rsidRDefault="005A600C" w:rsidP="005A600C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</w:p>
          <w:p w14:paraId="2818A444" w14:textId="77777777" w:rsidR="005A600C" w:rsidRPr="005A600C" w:rsidRDefault="005A600C" w:rsidP="005A600C">
            <w:pPr>
              <w:rPr>
                <w:i/>
                <w:iCs/>
              </w:rPr>
            </w:pPr>
            <w:r w:rsidRPr="005A600C">
              <w:rPr>
                <w:i/>
                <w:iCs/>
              </w:rPr>
              <w:t>Primary source – Exam = 60%</w:t>
            </w:r>
          </w:p>
          <w:p w14:paraId="546281D8" w14:textId="77777777" w:rsidR="005A600C" w:rsidRPr="005A600C" w:rsidRDefault="005A600C" w:rsidP="005A600C">
            <w:pPr>
              <w:rPr>
                <w:i/>
                <w:iCs/>
              </w:rPr>
            </w:pPr>
            <w:r w:rsidRPr="005A600C">
              <w:rPr>
                <w:i/>
                <w:iCs/>
              </w:rPr>
              <w:t>Content covered: 80%</w:t>
            </w:r>
          </w:p>
          <w:p w14:paraId="621C1DB3" w14:textId="77777777" w:rsidR="005A600C" w:rsidRPr="005A600C" w:rsidRDefault="005A600C" w:rsidP="005A600C">
            <w:pPr>
              <w:spacing w:after="30" w:line="36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5A600C">
              <w:rPr>
                <w:rFonts w:ascii="Times New Roman" w:hAnsi="Times New Roman" w:cs="Times New Roman"/>
                <w:i/>
                <w:iCs/>
              </w:rPr>
              <w:t xml:space="preserve">Secondary Source: 40% (speaking and listening) </w:t>
            </w:r>
          </w:p>
          <w:p w14:paraId="05DC7508" w14:textId="152A452D" w:rsidR="00D10BBE" w:rsidRPr="00B77A4C" w:rsidRDefault="00D10BBE" w:rsidP="00B832BB">
            <w:pPr>
              <w:shd w:val="clear" w:color="auto" w:fill="FFFFFF"/>
              <w:ind w:left="36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413ED" w:rsidRPr="00975AA0" w14:paraId="3AE5AA27" w14:textId="77777777" w:rsidTr="00B832BB">
        <w:tc>
          <w:tcPr>
            <w:tcW w:w="9016" w:type="dxa"/>
            <w:gridSpan w:val="7"/>
            <w:shd w:val="clear" w:color="auto" w:fill="D9D9D9" w:themeFill="background1" w:themeFillShade="D9"/>
          </w:tcPr>
          <w:p w14:paraId="23F64C9B" w14:textId="42D89E52" w:rsidR="00A413ED" w:rsidRPr="00B77A4C" w:rsidRDefault="00A413ED" w:rsidP="00B832B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B77A4C">
              <w:rPr>
                <w:rFonts w:ascii="Times New Roman" w:hAnsi="Times New Roman" w:cs="Times New Roman"/>
                <w:b/>
                <w:i/>
                <w:iCs/>
              </w:rPr>
              <w:t>Secondary source (details of data from assessments and tests)</w:t>
            </w:r>
          </w:p>
        </w:tc>
      </w:tr>
      <w:tr w:rsidR="00A413ED" w:rsidRPr="00975AA0" w14:paraId="5B90D175" w14:textId="77777777" w:rsidTr="00B77A4C">
        <w:trPr>
          <w:trHeight w:val="2534"/>
        </w:trPr>
        <w:tc>
          <w:tcPr>
            <w:tcW w:w="9016" w:type="dxa"/>
            <w:gridSpan w:val="7"/>
          </w:tcPr>
          <w:p w14:paraId="4159B196" w14:textId="77777777" w:rsidR="00A413ED" w:rsidRPr="00B77A4C" w:rsidRDefault="00A413ED" w:rsidP="00B832BB">
            <w:pPr>
              <w:spacing w:after="30" w:line="36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  <w:p w14:paraId="7F8556BE" w14:textId="3A4E570C" w:rsidR="00D10BBE" w:rsidRPr="00B77A4C" w:rsidRDefault="00D10BBE" w:rsidP="00B832BB">
            <w:pPr>
              <w:spacing w:after="30" w:line="36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B77A4C">
              <w:rPr>
                <w:rFonts w:ascii="Times New Roman" w:hAnsi="Times New Roman" w:cs="Times New Roman"/>
                <w:i/>
                <w:iCs/>
              </w:rPr>
              <w:t>(</w:t>
            </w:r>
            <w:r w:rsidR="0046317D" w:rsidRPr="00B77A4C">
              <w:rPr>
                <w:rFonts w:ascii="Times New Roman" w:hAnsi="Times New Roman" w:cs="Times New Roman"/>
                <w:i/>
                <w:iCs/>
              </w:rPr>
              <w:t xml:space="preserve">Delete once completed) </w:t>
            </w:r>
            <w:r w:rsidRPr="00B77A4C">
              <w:rPr>
                <w:rFonts w:ascii="Times New Roman" w:hAnsi="Times New Roman" w:cs="Times New Roman"/>
                <w:i/>
                <w:iCs/>
              </w:rPr>
              <w:t>This could include:</w:t>
            </w:r>
          </w:p>
          <w:p w14:paraId="0E76D1FC" w14:textId="07EAD1E4" w:rsidR="00D10BBE" w:rsidRPr="00B77A4C" w:rsidRDefault="00D10BBE" w:rsidP="00B832BB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B77A4C">
              <w:rPr>
                <w:rFonts w:ascii="Times New Roman" w:hAnsi="Times New Roman" w:cs="Times New Roman"/>
                <w:i/>
                <w:iCs/>
              </w:rPr>
              <w:t>End of unit tests</w:t>
            </w:r>
            <w:r w:rsidR="00737A7A" w:rsidRPr="00B77A4C">
              <w:rPr>
                <w:rFonts w:ascii="Times New Roman" w:hAnsi="Times New Roman" w:cs="Times New Roman"/>
                <w:i/>
                <w:iCs/>
              </w:rPr>
              <w:t xml:space="preserve"> for listening</w:t>
            </w:r>
            <w:r w:rsidR="0010157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A87CD3">
              <w:rPr>
                <w:rFonts w:ascii="Times New Roman" w:hAnsi="Times New Roman" w:cs="Times New Roman"/>
                <w:i/>
                <w:iCs/>
              </w:rPr>
              <w:t>reading,</w:t>
            </w:r>
            <w:r w:rsidR="00101572">
              <w:rPr>
                <w:rFonts w:ascii="Times New Roman" w:hAnsi="Times New Roman" w:cs="Times New Roman"/>
                <w:i/>
                <w:iCs/>
              </w:rPr>
              <w:t xml:space="preserve"> and </w:t>
            </w:r>
            <w:r w:rsidR="00A87CD3">
              <w:rPr>
                <w:rFonts w:ascii="Times New Roman" w:hAnsi="Times New Roman" w:cs="Times New Roman"/>
                <w:i/>
                <w:iCs/>
              </w:rPr>
              <w:t>writing.</w:t>
            </w:r>
          </w:p>
          <w:p w14:paraId="10706BC9" w14:textId="4D917DD6" w:rsidR="0046317D" w:rsidRPr="00AF0196" w:rsidRDefault="0046317D" w:rsidP="00AF0196">
            <w:pPr>
              <w:spacing w:after="30" w:line="360" w:lineRule="atLeast"/>
              <w:ind w:left="360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  <w:p w14:paraId="17BD7DD3" w14:textId="0B763E89" w:rsidR="00B77A4C" w:rsidRPr="00B77A4C" w:rsidRDefault="00B77A4C" w:rsidP="00B77A4C">
            <w:pPr>
              <w:spacing w:after="30" w:line="36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413ED" w:rsidRPr="00975AA0" w14:paraId="35351A34" w14:textId="77777777" w:rsidTr="00B832BB">
        <w:tc>
          <w:tcPr>
            <w:tcW w:w="9016" w:type="dxa"/>
            <w:gridSpan w:val="7"/>
            <w:shd w:val="clear" w:color="auto" w:fill="D9D9D9" w:themeFill="background1" w:themeFillShade="D9"/>
          </w:tcPr>
          <w:p w14:paraId="5DC04C1F" w14:textId="0B3E8E34" w:rsidR="00A413ED" w:rsidRPr="00A413ED" w:rsidRDefault="00A413ED" w:rsidP="00B832BB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="00A413ED" w:rsidRPr="00975AA0" w14:paraId="443D50AD" w14:textId="77777777" w:rsidTr="00B77A4C">
        <w:trPr>
          <w:trHeight w:val="2117"/>
        </w:trPr>
        <w:tc>
          <w:tcPr>
            <w:tcW w:w="9016" w:type="dxa"/>
            <w:gridSpan w:val="7"/>
          </w:tcPr>
          <w:p w14:paraId="513B07AB" w14:textId="77777777" w:rsidR="00A413ED" w:rsidRPr="00A413ED" w:rsidRDefault="00A413ED" w:rsidP="00B832BB">
            <w:pPr>
              <w:rPr>
                <w:sz w:val="24"/>
              </w:rPr>
            </w:pPr>
          </w:p>
          <w:p w14:paraId="5F2B1341" w14:textId="0315482D" w:rsidR="00A413ED" w:rsidRDefault="0046317D" w:rsidP="00B832B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="00243CD1">
              <w:rPr>
                <w:i/>
                <w:iCs/>
                <w:sz w:val="20"/>
                <w:szCs w:val="20"/>
              </w:rPr>
              <w:t xml:space="preserve">Delete once completed) This </w:t>
            </w:r>
            <w:r w:rsidR="00A25068">
              <w:rPr>
                <w:i/>
                <w:iCs/>
                <w:sz w:val="20"/>
                <w:szCs w:val="20"/>
              </w:rPr>
              <w:t>may</w:t>
            </w:r>
            <w:r w:rsidR="00243CD1">
              <w:rPr>
                <w:i/>
                <w:iCs/>
                <w:sz w:val="20"/>
                <w:szCs w:val="20"/>
              </w:rPr>
              <w:t xml:space="preserve"> include:</w:t>
            </w:r>
          </w:p>
          <w:p w14:paraId="038F8C09" w14:textId="77777777" w:rsidR="00243CD1" w:rsidRDefault="00243CD1" w:rsidP="00B832BB">
            <w:pPr>
              <w:rPr>
                <w:i/>
                <w:iCs/>
                <w:sz w:val="20"/>
                <w:szCs w:val="20"/>
              </w:rPr>
            </w:pPr>
          </w:p>
          <w:p w14:paraId="3A16C485" w14:textId="66680D12" w:rsidR="00B77A4C" w:rsidRDefault="00AF0196" w:rsidP="00B832BB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3x </w:t>
            </w:r>
            <w:r w:rsidR="006D27F6">
              <w:rPr>
                <w:i/>
                <w:iCs/>
                <w:sz w:val="20"/>
                <w:szCs w:val="20"/>
              </w:rPr>
              <w:t>Speaking</w:t>
            </w:r>
            <w:r w:rsidR="00B77A4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endorsements.</w:t>
            </w:r>
            <w:r w:rsidR="00B77A4C">
              <w:rPr>
                <w:i/>
                <w:iCs/>
                <w:sz w:val="20"/>
                <w:szCs w:val="20"/>
              </w:rPr>
              <w:t xml:space="preserve"> </w:t>
            </w:r>
            <w:r w:rsidR="006D27F6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F343F52" w14:textId="5DF434DD" w:rsidR="006D27F6" w:rsidRDefault="006D27F6" w:rsidP="00B832BB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B77A4C">
              <w:rPr>
                <w:i/>
                <w:iCs/>
                <w:sz w:val="20"/>
                <w:szCs w:val="20"/>
              </w:rPr>
              <w:t>L</w:t>
            </w:r>
            <w:r>
              <w:rPr>
                <w:i/>
                <w:iCs/>
                <w:sz w:val="20"/>
                <w:szCs w:val="20"/>
              </w:rPr>
              <w:t>istening</w:t>
            </w:r>
            <w:r w:rsidR="00B77A4C">
              <w:rPr>
                <w:i/>
                <w:iCs/>
                <w:sz w:val="20"/>
                <w:szCs w:val="20"/>
              </w:rPr>
              <w:t xml:space="preserve"> end of unit tests</w:t>
            </w:r>
          </w:p>
          <w:p w14:paraId="60A20F99" w14:textId="407946F9" w:rsidR="00CB658E" w:rsidRPr="00F83766" w:rsidRDefault="00CB658E" w:rsidP="00B832BB">
            <w:pPr>
              <w:ind w:left="360"/>
              <w:rPr>
                <w:i/>
                <w:iCs/>
                <w:sz w:val="20"/>
                <w:szCs w:val="20"/>
              </w:rPr>
            </w:pPr>
          </w:p>
        </w:tc>
      </w:tr>
    </w:tbl>
    <w:p w14:paraId="23DFA4D4" w14:textId="77777777" w:rsidR="00240B74" w:rsidRPr="00A413ED" w:rsidRDefault="00240B74">
      <w:pPr>
        <w:rPr>
          <w:sz w:val="24"/>
          <w:szCs w:val="20"/>
        </w:rPr>
      </w:pPr>
    </w:p>
    <w:sectPr w:rsidR="00240B74" w:rsidRPr="00A413E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F7E56" w14:textId="77777777" w:rsidR="00AF0196" w:rsidRDefault="00AF0196" w:rsidP="00A413ED">
      <w:pPr>
        <w:spacing w:after="0" w:line="240" w:lineRule="auto"/>
      </w:pPr>
      <w:r>
        <w:separator/>
      </w:r>
    </w:p>
  </w:endnote>
  <w:endnote w:type="continuationSeparator" w:id="0">
    <w:p w14:paraId="37B4E458" w14:textId="77777777" w:rsidR="00AF0196" w:rsidRDefault="00AF0196" w:rsidP="00A413ED">
      <w:pPr>
        <w:spacing w:after="0" w:line="240" w:lineRule="auto"/>
      </w:pPr>
      <w:r>
        <w:continuationSeparator/>
      </w:r>
    </w:p>
  </w:endnote>
  <w:endnote w:type="continuationNotice" w:id="1">
    <w:p w14:paraId="34B152A0" w14:textId="77777777" w:rsidR="00AF0196" w:rsidRDefault="00AF01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28E33" w14:textId="77777777" w:rsidR="00AF0196" w:rsidRDefault="00AF0196" w:rsidP="00A413ED">
      <w:pPr>
        <w:spacing w:after="0" w:line="240" w:lineRule="auto"/>
      </w:pPr>
      <w:r>
        <w:separator/>
      </w:r>
    </w:p>
  </w:footnote>
  <w:footnote w:type="continuationSeparator" w:id="0">
    <w:p w14:paraId="7D0463BE" w14:textId="77777777" w:rsidR="00AF0196" w:rsidRDefault="00AF0196" w:rsidP="00A413ED">
      <w:pPr>
        <w:spacing w:after="0" w:line="240" w:lineRule="auto"/>
      </w:pPr>
      <w:r>
        <w:continuationSeparator/>
      </w:r>
    </w:p>
  </w:footnote>
  <w:footnote w:type="continuationNotice" w:id="1">
    <w:p w14:paraId="62D91BEC" w14:textId="77777777" w:rsidR="00AF0196" w:rsidRDefault="00AF01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EDE4F" w14:textId="2CF0DB41" w:rsidR="00AF0196" w:rsidRPr="00A413ED" w:rsidRDefault="00AF0196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A6A6A6" w:themeColor="background1" w:themeShade="A6"/>
        <w:sz w:val="28"/>
        <w:szCs w:val="28"/>
        <w:u w:val="single"/>
      </w:rPr>
      <w:t>Subject</w:t>
    </w:r>
    <w:r w:rsidRPr="00A413ED">
      <w:rPr>
        <w:b/>
        <w:bCs/>
        <w:color w:val="A6A6A6" w:themeColor="background1" w:themeShade="A6"/>
        <w:sz w:val="28"/>
        <w:szCs w:val="28"/>
        <w:u w:val="single"/>
      </w:rPr>
      <w:t xml:space="preserve"> Assessment </w:t>
    </w:r>
    <w:r>
      <w:rPr>
        <w:b/>
        <w:bCs/>
        <w:color w:val="A6A6A6" w:themeColor="background1" w:themeShade="A6"/>
        <w:sz w:val="28"/>
        <w:szCs w:val="28"/>
        <w:u w:val="single"/>
      </w:rPr>
      <w:t>Portfolio</w:t>
    </w:r>
  </w:p>
  <w:p w14:paraId="131B721C" w14:textId="1E88B6CD" w:rsidR="00AF0196" w:rsidRDefault="00AF0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0575C"/>
    <w:multiLevelType w:val="hybridMultilevel"/>
    <w:tmpl w:val="3C7AA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B3EE2"/>
    <w:multiLevelType w:val="hybrid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D5939"/>
    <w:multiLevelType w:val="hybrid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75BF3"/>
    <w:multiLevelType w:val="hybridMultilevel"/>
    <w:tmpl w:val="F24E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C2895"/>
    <w:multiLevelType w:val="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F279F"/>
    <w:multiLevelType w:val="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A28DC"/>
    <w:multiLevelType w:val="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319B9"/>
    <w:rsid w:val="0006311E"/>
    <w:rsid w:val="0006489B"/>
    <w:rsid w:val="000733F0"/>
    <w:rsid w:val="00096476"/>
    <w:rsid w:val="000B31AF"/>
    <w:rsid w:val="000D4E66"/>
    <w:rsid w:val="000E341B"/>
    <w:rsid w:val="000E3870"/>
    <w:rsid w:val="000F3268"/>
    <w:rsid w:val="00101572"/>
    <w:rsid w:val="00127B2F"/>
    <w:rsid w:val="00184837"/>
    <w:rsid w:val="001A0567"/>
    <w:rsid w:val="001A0A5C"/>
    <w:rsid w:val="00234CBC"/>
    <w:rsid w:val="00240B74"/>
    <w:rsid w:val="00243CD1"/>
    <w:rsid w:val="00270285"/>
    <w:rsid w:val="00283E94"/>
    <w:rsid w:val="002E1F56"/>
    <w:rsid w:val="002F0947"/>
    <w:rsid w:val="0030768A"/>
    <w:rsid w:val="00392054"/>
    <w:rsid w:val="00402721"/>
    <w:rsid w:val="004029AE"/>
    <w:rsid w:val="004263D2"/>
    <w:rsid w:val="0046317D"/>
    <w:rsid w:val="004E70E7"/>
    <w:rsid w:val="00520B05"/>
    <w:rsid w:val="00534A4C"/>
    <w:rsid w:val="00562B12"/>
    <w:rsid w:val="005A600C"/>
    <w:rsid w:val="005E4EDA"/>
    <w:rsid w:val="0061567F"/>
    <w:rsid w:val="006473E9"/>
    <w:rsid w:val="006D27F6"/>
    <w:rsid w:val="00717A25"/>
    <w:rsid w:val="00737A7A"/>
    <w:rsid w:val="00795B53"/>
    <w:rsid w:val="007F4D6F"/>
    <w:rsid w:val="00834AF2"/>
    <w:rsid w:val="00834EFE"/>
    <w:rsid w:val="008D245B"/>
    <w:rsid w:val="008E12EB"/>
    <w:rsid w:val="008F6040"/>
    <w:rsid w:val="0096432E"/>
    <w:rsid w:val="00975AA0"/>
    <w:rsid w:val="00980259"/>
    <w:rsid w:val="009B0544"/>
    <w:rsid w:val="009F489F"/>
    <w:rsid w:val="00A25068"/>
    <w:rsid w:val="00A413ED"/>
    <w:rsid w:val="00A70CEC"/>
    <w:rsid w:val="00A87CD3"/>
    <w:rsid w:val="00AB5398"/>
    <w:rsid w:val="00AC2B48"/>
    <w:rsid w:val="00AD17AF"/>
    <w:rsid w:val="00AF0196"/>
    <w:rsid w:val="00B12CAE"/>
    <w:rsid w:val="00B326C4"/>
    <w:rsid w:val="00B764AC"/>
    <w:rsid w:val="00B77A4C"/>
    <w:rsid w:val="00B832BB"/>
    <w:rsid w:val="00BB4A33"/>
    <w:rsid w:val="00BC61C0"/>
    <w:rsid w:val="00CA2EA5"/>
    <w:rsid w:val="00CA4392"/>
    <w:rsid w:val="00CB5F7C"/>
    <w:rsid w:val="00CB658E"/>
    <w:rsid w:val="00D10BBE"/>
    <w:rsid w:val="00D26C77"/>
    <w:rsid w:val="00D5542B"/>
    <w:rsid w:val="00D555FE"/>
    <w:rsid w:val="00D86B55"/>
    <w:rsid w:val="00DE7369"/>
    <w:rsid w:val="00E10716"/>
    <w:rsid w:val="00E41B15"/>
    <w:rsid w:val="00E635EB"/>
    <w:rsid w:val="00F034FB"/>
    <w:rsid w:val="00F66A00"/>
    <w:rsid w:val="00F81A28"/>
    <w:rsid w:val="00F8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3F921-77AC-435C-A3A0-6729CDB3B29F}"/>
</file>

<file path=customXml/itemProps3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Skinners' Academy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Abubakr</dc:creator>
  <cp:keywords/>
  <dc:description/>
  <cp:lastModifiedBy>Jacqueline Smith</cp:lastModifiedBy>
  <cp:revision>3</cp:revision>
  <dcterms:created xsi:type="dcterms:W3CDTF">2021-03-08T14:48:00Z</dcterms:created>
  <dcterms:modified xsi:type="dcterms:W3CDTF">2021-03-10T09:26:00Z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