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A413ED" w:rsidRPr="00975AA0" w14:paraId="1AD9D79F" w14:textId="77777777" w:rsidTr="00B832B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C510281" w14:textId="24252903" w:rsidR="00A413ED" w:rsidRPr="00975AA0" w:rsidRDefault="006B03F6" w:rsidP="00B832BB">
            <w:pPr>
              <w:rPr>
                <w:sz w:val="24"/>
              </w:rPr>
            </w:pPr>
            <w:r>
              <w:rPr>
                <w:sz w:val="24"/>
              </w:rPr>
              <w:t>Turkish</w:t>
            </w:r>
            <w:r w:rsidR="00301B36">
              <w:rPr>
                <w:sz w:val="24"/>
              </w:rPr>
              <w:t xml:space="preserve"> </w:t>
            </w:r>
            <w:r w:rsidR="00BB08CA">
              <w:rPr>
                <w:sz w:val="24"/>
              </w:rPr>
              <w:t>Adv</w:t>
            </w:r>
            <w:r w:rsidR="006D0C57">
              <w:rPr>
                <w:sz w:val="24"/>
              </w:rPr>
              <w:t>a</w:t>
            </w:r>
            <w:r w:rsidR="00BB08CA">
              <w:rPr>
                <w:sz w:val="24"/>
              </w:rPr>
              <w:t>nced</w:t>
            </w:r>
          </w:p>
        </w:tc>
      </w:tr>
      <w:tr w:rsidR="009F489F" w:rsidRPr="00975AA0" w14:paraId="2D4553B9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0E52E49A" w:rsidR="00A413ED" w:rsidRPr="00975AA0" w:rsidRDefault="00BB08CA" w:rsidP="00B832BB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393568">
              <w:rPr>
                <w:sz w:val="24"/>
              </w:rPr>
              <w:t>TU0</w:t>
            </w:r>
            <w:r>
              <w:rPr>
                <w:sz w:val="24"/>
              </w:rPr>
              <w:t>1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3947D201" w:rsidR="00A413ED" w:rsidRPr="00975AA0" w:rsidRDefault="0051289C" w:rsidP="00B832BB">
            <w:pPr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602FA36E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0A9CDB5" w14:textId="0EE15CF8" w:rsidR="00A413ED" w:rsidRPr="00975AA0" w:rsidRDefault="00BB08CA" w:rsidP="00B832BB">
            <w:pPr>
              <w:rPr>
                <w:sz w:val="24"/>
              </w:rPr>
            </w:pPr>
            <w:r>
              <w:rPr>
                <w:sz w:val="24"/>
              </w:rPr>
              <w:t>A-Level</w:t>
            </w:r>
          </w:p>
        </w:tc>
      </w:tr>
      <w:tr w:rsidR="009F489F" w:rsidRPr="00975AA0" w14:paraId="0EB34C8F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Default="009F489F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674D8982" w14:textId="5651AEBD" w:rsidR="009F489F" w:rsidRDefault="006D0C57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  <w:p w14:paraId="6B4C6349" w14:textId="7FD0C9DE" w:rsidR="006D0C57" w:rsidRDefault="006D0C57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</w:p>
          <w:p w14:paraId="0AAFB4A7" w14:textId="77777777" w:rsidR="006D0C57" w:rsidRDefault="006D0C57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Speaking</w:t>
            </w:r>
          </w:p>
          <w:p w14:paraId="12F99C82" w14:textId="1411A422" w:rsidR="006D0C57" w:rsidRPr="000F3268" w:rsidRDefault="006D0C57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Listening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196D3C69" w14:textId="6D897CF8" w:rsidR="009F489F" w:rsidRPr="00975AA0" w:rsidRDefault="009F489F" w:rsidP="00B832BB">
            <w:pPr>
              <w:rPr>
                <w:sz w:val="24"/>
              </w:rPr>
            </w:pPr>
          </w:p>
        </w:tc>
      </w:tr>
      <w:tr w:rsidR="000F17C8" w14:paraId="418CCE20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765BF9D8" w14:textId="3814D92E" w:rsidR="000F17C8" w:rsidRDefault="000F17C8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 covered:</w:t>
            </w:r>
            <w:r w:rsidR="00E9765D">
              <w:rPr>
                <w:b/>
                <w:sz w:val="24"/>
              </w:rPr>
              <w:t xml:space="preserve"> </w:t>
            </w:r>
            <w:r w:rsidR="001259D9" w:rsidRPr="008B1DA8">
              <w:rPr>
                <w:bCs/>
                <w:sz w:val="24"/>
              </w:rPr>
              <w:t xml:space="preserve">final exam </w:t>
            </w:r>
            <w:r w:rsidR="00FF2B97" w:rsidRPr="008B1DA8">
              <w:rPr>
                <w:bCs/>
                <w:sz w:val="24"/>
              </w:rPr>
              <w:t xml:space="preserve">– 60%, reading </w:t>
            </w:r>
            <w:r w:rsidR="008B1DA8" w:rsidRPr="008B1DA8">
              <w:rPr>
                <w:bCs/>
                <w:sz w:val="24"/>
              </w:rPr>
              <w:t xml:space="preserve">test- </w:t>
            </w:r>
            <w:r w:rsidR="00FF2B97" w:rsidRPr="008B1DA8">
              <w:rPr>
                <w:bCs/>
                <w:sz w:val="24"/>
              </w:rPr>
              <w:t>40%</w:t>
            </w:r>
          </w:p>
        </w:tc>
      </w:tr>
      <w:tr w:rsidR="00A413ED" w14:paraId="3B4768C4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C52F8E" w14:textId="69963769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="00A413ED" w:rsidRPr="00E10716" w14:paraId="758254A6" w14:textId="77777777" w:rsidTr="000B75C6">
        <w:trPr>
          <w:trHeight w:val="2438"/>
        </w:trPr>
        <w:tc>
          <w:tcPr>
            <w:tcW w:w="9016" w:type="dxa"/>
            <w:gridSpan w:val="7"/>
          </w:tcPr>
          <w:p w14:paraId="4E04FDC5" w14:textId="77777777" w:rsidR="00D10BBE" w:rsidRDefault="00D10BBE" w:rsidP="00B832B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14:paraId="6BEFF359" w14:textId="77421581" w:rsidR="00E05B78" w:rsidRDefault="00CF5449" w:rsidP="00E05B7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One final written exam consisting of one </w:t>
            </w:r>
            <w:r w:rsidRPr="001A0365">
              <w:rPr>
                <w:b/>
                <w:bCs/>
                <w:i/>
                <w:iCs/>
                <w:sz w:val="20"/>
                <w:szCs w:val="20"/>
              </w:rPr>
              <w:t xml:space="preserve">writing </w:t>
            </w:r>
            <w:r>
              <w:rPr>
                <w:i/>
                <w:iCs/>
                <w:sz w:val="20"/>
                <w:szCs w:val="20"/>
              </w:rPr>
              <w:t xml:space="preserve">task and a set of </w:t>
            </w:r>
            <w:r w:rsidRPr="001A0365">
              <w:rPr>
                <w:b/>
                <w:bCs/>
                <w:i/>
                <w:iCs/>
                <w:sz w:val="20"/>
                <w:szCs w:val="20"/>
              </w:rPr>
              <w:t>reading</w:t>
            </w:r>
            <w:r w:rsidR="006D0C57">
              <w:rPr>
                <w:i/>
                <w:iCs/>
                <w:sz w:val="20"/>
                <w:szCs w:val="20"/>
              </w:rPr>
              <w:t xml:space="preserve"> and </w:t>
            </w:r>
            <w:r w:rsidR="006D0C57" w:rsidRPr="001A0365">
              <w:rPr>
                <w:b/>
                <w:bCs/>
                <w:i/>
                <w:iCs/>
                <w:sz w:val="20"/>
                <w:szCs w:val="20"/>
              </w:rPr>
              <w:t>translating</w:t>
            </w:r>
            <w:r>
              <w:rPr>
                <w:i/>
                <w:iCs/>
                <w:sz w:val="20"/>
                <w:szCs w:val="20"/>
              </w:rPr>
              <w:t xml:space="preserve"> tasks</w:t>
            </w:r>
            <w:r w:rsidR="001A0365">
              <w:rPr>
                <w:i/>
                <w:iCs/>
                <w:sz w:val="20"/>
                <w:szCs w:val="20"/>
              </w:rPr>
              <w:t xml:space="preserve"> – </w:t>
            </w:r>
            <w:r w:rsidR="001A0365" w:rsidRPr="001A0365">
              <w:rPr>
                <w:b/>
                <w:bCs/>
                <w:i/>
                <w:iCs/>
                <w:sz w:val="20"/>
                <w:szCs w:val="20"/>
              </w:rPr>
              <w:t>2hours</w:t>
            </w:r>
            <w:r w:rsidR="006D0C57" w:rsidRPr="001A0365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5DC098A0" w14:textId="66E4A08B" w:rsidR="00BD61C2" w:rsidRDefault="00E05B78" w:rsidP="00E05B78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D61C2">
              <w:rPr>
                <w:i/>
                <w:iCs/>
                <w:sz w:val="20"/>
                <w:szCs w:val="20"/>
              </w:rPr>
              <w:t>1 question</w:t>
            </w:r>
            <w:r w:rsidR="006D0C57">
              <w:rPr>
                <w:i/>
                <w:iCs/>
                <w:sz w:val="20"/>
                <w:szCs w:val="20"/>
              </w:rPr>
              <w:t xml:space="preserve"> focusing on</w:t>
            </w:r>
            <w:r w:rsidR="00BD61C2">
              <w:rPr>
                <w:i/>
                <w:iCs/>
                <w:sz w:val="20"/>
                <w:szCs w:val="20"/>
              </w:rPr>
              <w:t xml:space="preserve"> translation from English to Turkish.Paper2 section A – 20 Marks</w:t>
            </w:r>
          </w:p>
          <w:p w14:paraId="40AC1375" w14:textId="44852229" w:rsidR="00BD61C2" w:rsidRDefault="00BD61C2" w:rsidP="00BD61C2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1question </w:t>
            </w:r>
            <w:r w:rsidR="001A0365">
              <w:rPr>
                <w:i/>
                <w:iCs/>
                <w:sz w:val="20"/>
                <w:szCs w:val="20"/>
              </w:rPr>
              <w:t xml:space="preserve">containing </w:t>
            </w:r>
            <w:r>
              <w:rPr>
                <w:i/>
                <w:iCs/>
                <w:sz w:val="20"/>
                <w:szCs w:val="20"/>
              </w:rPr>
              <w:t>written response to work (Film) Paper2 section C – 45 Marks</w:t>
            </w:r>
          </w:p>
          <w:p w14:paraId="7589A9DF" w14:textId="217F6B33" w:rsidR="00BD61C2" w:rsidRPr="00CF5449" w:rsidRDefault="00BD61C2" w:rsidP="00BD61C2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writing part of the exam consists of one shorter task (200 words) to choose from three options</w:t>
            </w:r>
          </w:p>
          <w:p w14:paraId="72DDA587" w14:textId="157474E7" w:rsidR="00BD61C2" w:rsidRPr="001A0365" w:rsidRDefault="001A0365" w:rsidP="001A0365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</w:t>
            </w:r>
            <w:r w:rsidR="00BD61C2" w:rsidRPr="001A0365">
              <w:rPr>
                <w:i/>
                <w:iCs/>
                <w:sz w:val="20"/>
                <w:szCs w:val="20"/>
              </w:rPr>
              <w:t>The reading part of the exam contains:</w:t>
            </w:r>
          </w:p>
          <w:p w14:paraId="2AB6D1DC" w14:textId="34E9B28D" w:rsidR="00BD61C2" w:rsidRDefault="00BD61C2" w:rsidP="00BD61C2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question</w:t>
            </w:r>
            <w:r w:rsidR="001A0365">
              <w:rPr>
                <w:i/>
                <w:iCs/>
                <w:sz w:val="20"/>
                <w:szCs w:val="20"/>
              </w:rPr>
              <w:t xml:space="preserve"> -</w:t>
            </w:r>
            <w:r>
              <w:rPr>
                <w:i/>
                <w:iCs/>
                <w:sz w:val="20"/>
                <w:szCs w:val="20"/>
              </w:rPr>
              <w:t xml:space="preserve"> reading and answering the MCQ Paper 1 Section B 20 Marks</w:t>
            </w:r>
          </w:p>
          <w:p w14:paraId="05DC7508" w14:textId="5C134369" w:rsidR="00566E24" w:rsidRPr="00D10BBE" w:rsidRDefault="00566E24" w:rsidP="00BD61C2">
            <w:pPr>
              <w:pStyle w:val="ListParagraph"/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="00A413ED" w:rsidRPr="00975AA0" w14:paraId="3AE5AA27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64C9B" w14:textId="42D89E52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="00A413ED" w:rsidRPr="00975AA0" w14:paraId="5B90D175" w14:textId="77777777" w:rsidTr="001A0365">
        <w:trPr>
          <w:trHeight w:val="1727"/>
        </w:trPr>
        <w:tc>
          <w:tcPr>
            <w:tcW w:w="9016" w:type="dxa"/>
            <w:gridSpan w:val="7"/>
          </w:tcPr>
          <w:p w14:paraId="4159B196" w14:textId="77777777" w:rsidR="00A413ED" w:rsidRPr="00AC2B48" w:rsidRDefault="00A413ED" w:rsidP="00B832BB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70B8C59F" w14:textId="77777777" w:rsidR="0046317D" w:rsidRDefault="008E3556" w:rsidP="00B832BB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Reading comprehension test (to be sat in March)- one full past paper</w:t>
            </w:r>
          </w:p>
          <w:p w14:paraId="511DEF72" w14:textId="77777777" w:rsidR="001A0365" w:rsidRDefault="001A0365" w:rsidP="001A0365">
            <w:pPr>
              <w:rPr>
                <w:i/>
                <w:iCs/>
                <w:sz w:val="20"/>
                <w:szCs w:val="20"/>
              </w:rPr>
            </w:pPr>
          </w:p>
          <w:p w14:paraId="17BD7DD3" w14:textId="0D90A889" w:rsidR="001A0365" w:rsidRPr="001A0365" w:rsidRDefault="001A0365" w:rsidP="001A0365"/>
        </w:tc>
      </w:tr>
      <w:tr w:rsidR="00A413ED" w:rsidRPr="00975AA0" w14:paraId="35351A34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B832BB">
        <w:trPr>
          <w:trHeight w:val="3288"/>
        </w:trPr>
        <w:tc>
          <w:tcPr>
            <w:tcW w:w="9016" w:type="dxa"/>
            <w:gridSpan w:val="7"/>
          </w:tcPr>
          <w:p w14:paraId="5F2B1341" w14:textId="3BE4CA87" w:rsidR="00A413ED" w:rsidRDefault="00A413ED" w:rsidP="00B832BB">
            <w:pPr>
              <w:rPr>
                <w:i/>
                <w:iCs/>
                <w:sz w:val="20"/>
                <w:szCs w:val="20"/>
              </w:rPr>
            </w:pPr>
          </w:p>
          <w:p w14:paraId="12ADE0D2" w14:textId="71502E30" w:rsidR="006D27F6" w:rsidRPr="000B2E64" w:rsidRDefault="006D27F6" w:rsidP="000B2E64">
            <w:pPr>
              <w:rPr>
                <w:i/>
                <w:iCs/>
                <w:sz w:val="20"/>
                <w:szCs w:val="20"/>
              </w:rPr>
            </w:pPr>
          </w:p>
          <w:p w14:paraId="2F343F52" w14:textId="001480ED" w:rsidR="006D27F6" w:rsidRDefault="00BB08CA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Listening</w:t>
            </w:r>
            <w:r w:rsidR="00BD61C2">
              <w:rPr>
                <w:i/>
                <w:iCs/>
                <w:sz w:val="20"/>
                <w:szCs w:val="20"/>
              </w:rPr>
              <w:t xml:space="preserve"> and speaking during the lesson time</w:t>
            </w:r>
            <w:r w:rsidR="00761604">
              <w:rPr>
                <w:i/>
                <w:iCs/>
                <w:sz w:val="20"/>
                <w:szCs w:val="20"/>
              </w:rPr>
              <w:t>.</w:t>
            </w:r>
          </w:p>
          <w:p w14:paraId="5D19B301" w14:textId="6A134394" w:rsidR="00C1482E" w:rsidRDefault="00C1482E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Student’s independent work submitted online</w:t>
            </w:r>
            <w:r w:rsidR="00761604">
              <w:rPr>
                <w:i/>
                <w:iCs/>
                <w:sz w:val="20"/>
                <w:szCs w:val="20"/>
              </w:rPr>
              <w:t xml:space="preserve"> and classroom.</w:t>
            </w:r>
          </w:p>
          <w:p w14:paraId="60A20F99" w14:textId="407946F9" w:rsidR="00CB658E" w:rsidRPr="00F83766" w:rsidRDefault="00CB658E" w:rsidP="00B832BB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  <w:bookmarkStart w:id="0" w:name="_GoBack"/>
      <w:bookmarkEnd w:id="0"/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88111" w14:textId="77777777" w:rsidR="00EA48AF" w:rsidRDefault="00EA48AF" w:rsidP="00A413ED">
      <w:pPr>
        <w:spacing w:after="0" w:line="240" w:lineRule="auto"/>
      </w:pPr>
      <w:r>
        <w:separator/>
      </w:r>
    </w:p>
  </w:endnote>
  <w:endnote w:type="continuationSeparator" w:id="0">
    <w:p w14:paraId="395DD29F" w14:textId="77777777" w:rsidR="00EA48AF" w:rsidRDefault="00EA48AF" w:rsidP="00A413ED">
      <w:pPr>
        <w:spacing w:after="0" w:line="240" w:lineRule="auto"/>
      </w:pPr>
      <w:r>
        <w:continuationSeparator/>
      </w:r>
    </w:p>
  </w:endnote>
  <w:endnote w:type="continuationNotice" w:id="1">
    <w:p w14:paraId="676B0E82" w14:textId="77777777" w:rsidR="00EA48AF" w:rsidRDefault="00EA48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7E6A" w14:textId="77777777" w:rsidR="00EA48AF" w:rsidRDefault="00EA48AF" w:rsidP="00A413ED">
      <w:pPr>
        <w:spacing w:after="0" w:line="240" w:lineRule="auto"/>
      </w:pPr>
      <w:r>
        <w:separator/>
      </w:r>
    </w:p>
  </w:footnote>
  <w:footnote w:type="continuationSeparator" w:id="0">
    <w:p w14:paraId="760726DC" w14:textId="77777777" w:rsidR="00EA48AF" w:rsidRDefault="00EA48AF" w:rsidP="00A413ED">
      <w:pPr>
        <w:spacing w:after="0" w:line="240" w:lineRule="auto"/>
      </w:pPr>
      <w:r>
        <w:continuationSeparator/>
      </w:r>
    </w:p>
  </w:footnote>
  <w:footnote w:type="continuationNotice" w:id="1">
    <w:p w14:paraId="17F8058E" w14:textId="77777777" w:rsidR="00EA48AF" w:rsidRDefault="00EA48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A413ED" w:rsidRPr="00A413ED" w:rsidRDefault="00A413ED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 w:rsidR="004263D2"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A413ED" w:rsidRDefault="00A4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75BF3"/>
    <w:multiLevelType w:val="hybridMultilevel"/>
    <w:tmpl w:val="6990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848A4"/>
    <w:rsid w:val="00096476"/>
    <w:rsid w:val="000B2E64"/>
    <w:rsid w:val="000B3198"/>
    <w:rsid w:val="000B31AF"/>
    <w:rsid w:val="000B75C6"/>
    <w:rsid w:val="000D4E66"/>
    <w:rsid w:val="000E341B"/>
    <w:rsid w:val="000E3870"/>
    <w:rsid w:val="000F17C8"/>
    <w:rsid w:val="000F3268"/>
    <w:rsid w:val="001259D9"/>
    <w:rsid w:val="00127B2F"/>
    <w:rsid w:val="00184837"/>
    <w:rsid w:val="001A0365"/>
    <w:rsid w:val="001A0567"/>
    <w:rsid w:val="001A0A5C"/>
    <w:rsid w:val="00201E6E"/>
    <w:rsid w:val="00234CBC"/>
    <w:rsid w:val="00240B74"/>
    <w:rsid w:val="00243CD1"/>
    <w:rsid w:val="00270285"/>
    <w:rsid w:val="002811C3"/>
    <w:rsid w:val="00283E94"/>
    <w:rsid w:val="002B32D7"/>
    <w:rsid w:val="002E1F56"/>
    <w:rsid w:val="002F0947"/>
    <w:rsid w:val="00301B36"/>
    <w:rsid w:val="0030768A"/>
    <w:rsid w:val="00392054"/>
    <w:rsid w:val="00393568"/>
    <w:rsid w:val="00402721"/>
    <w:rsid w:val="004263D2"/>
    <w:rsid w:val="00437BF2"/>
    <w:rsid w:val="0046317D"/>
    <w:rsid w:val="004A0F31"/>
    <w:rsid w:val="004E1C16"/>
    <w:rsid w:val="004E70E7"/>
    <w:rsid w:val="0051289C"/>
    <w:rsid w:val="00520B05"/>
    <w:rsid w:val="00562B12"/>
    <w:rsid w:val="00566E24"/>
    <w:rsid w:val="005774F5"/>
    <w:rsid w:val="005E4EDA"/>
    <w:rsid w:val="0061567F"/>
    <w:rsid w:val="006473E9"/>
    <w:rsid w:val="006B03F6"/>
    <w:rsid w:val="006D0C57"/>
    <w:rsid w:val="006D27F6"/>
    <w:rsid w:val="00761604"/>
    <w:rsid w:val="00771AF0"/>
    <w:rsid w:val="00795B53"/>
    <w:rsid w:val="007C7EA3"/>
    <w:rsid w:val="007F4D6F"/>
    <w:rsid w:val="00834AF2"/>
    <w:rsid w:val="00834EFE"/>
    <w:rsid w:val="008B1DA8"/>
    <w:rsid w:val="008D245B"/>
    <w:rsid w:val="008E12EB"/>
    <w:rsid w:val="008E3556"/>
    <w:rsid w:val="00975AA0"/>
    <w:rsid w:val="00980259"/>
    <w:rsid w:val="009A7877"/>
    <w:rsid w:val="009B0544"/>
    <w:rsid w:val="009E650E"/>
    <w:rsid w:val="009F489F"/>
    <w:rsid w:val="00A25068"/>
    <w:rsid w:val="00A413ED"/>
    <w:rsid w:val="00A70CEC"/>
    <w:rsid w:val="00A80C10"/>
    <w:rsid w:val="00AB5398"/>
    <w:rsid w:val="00AC2B48"/>
    <w:rsid w:val="00AD17AF"/>
    <w:rsid w:val="00B12CAE"/>
    <w:rsid w:val="00B326C4"/>
    <w:rsid w:val="00B764AC"/>
    <w:rsid w:val="00B832BB"/>
    <w:rsid w:val="00BB08CA"/>
    <w:rsid w:val="00BB4A33"/>
    <w:rsid w:val="00BD61C2"/>
    <w:rsid w:val="00C1482E"/>
    <w:rsid w:val="00CA2EA5"/>
    <w:rsid w:val="00CA4392"/>
    <w:rsid w:val="00CB5F7C"/>
    <w:rsid w:val="00CB658E"/>
    <w:rsid w:val="00CF5449"/>
    <w:rsid w:val="00D10BBE"/>
    <w:rsid w:val="00D26C77"/>
    <w:rsid w:val="00D5542B"/>
    <w:rsid w:val="00D555FE"/>
    <w:rsid w:val="00D86B55"/>
    <w:rsid w:val="00DE7369"/>
    <w:rsid w:val="00E05B78"/>
    <w:rsid w:val="00E10716"/>
    <w:rsid w:val="00E41B15"/>
    <w:rsid w:val="00E635EB"/>
    <w:rsid w:val="00E9765D"/>
    <w:rsid w:val="00EA48AF"/>
    <w:rsid w:val="00F034FB"/>
    <w:rsid w:val="00F66A00"/>
    <w:rsid w:val="00F81A28"/>
    <w:rsid w:val="00F83766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2879E-4A15-48DB-ADE1-D99A25DA03CD}">
  <ds:schemaRefs>
    <ds:schemaRef ds:uri="577dae2e-7521-4931-ab22-d580c002c896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0171f87-ad2f-403d-a238-71404836c7f7"/>
  </ds:schemaRefs>
</ds:datastoreItem>
</file>

<file path=customXml/itemProps2.xml><?xml version="1.0" encoding="utf-8"?>
<ds:datastoreItem xmlns:ds="http://schemas.openxmlformats.org/officeDocument/2006/customXml" ds:itemID="{356AC873-7E61-4064-BB86-E4E6E2CB0304}"/>
</file>

<file path=customXml/itemProps3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Kilicoglu IKI</dc:creator>
  <cp:keywords/>
  <dc:description/>
  <cp:lastModifiedBy>Joanna Jargot</cp:lastModifiedBy>
  <cp:revision>9</cp:revision>
  <dcterms:created xsi:type="dcterms:W3CDTF">2021-03-09T08:59:00Z</dcterms:created>
  <dcterms:modified xsi:type="dcterms:W3CDTF">2021-03-11T12:40:00Z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