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Pr="00975AA0" w:rsidR="00A413ED" w:rsidTr="2441F79E" w14:paraId="1AD9D79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975AA0" w:rsidR="00A413ED" w:rsidP="00B832BB" w:rsidRDefault="00A413ED" w14:paraId="4040AD9C" w14:textId="292EE5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</w:tcPr>
          <w:p w:rsidRPr="00975AA0" w:rsidR="00A413ED" w:rsidP="00681DEC" w:rsidRDefault="000D4E66" w14:paraId="0C510281" w14:textId="27CDEAAA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="00681DEC">
              <w:rPr>
                <w:sz w:val="24"/>
              </w:rPr>
              <w:t>Mathematics</w:t>
            </w:r>
            <w:r>
              <w:rPr>
                <w:sz w:val="24"/>
              </w:rPr>
              <w:t>)</w:t>
            </w:r>
          </w:p>
        </w:tc>
      </w:tr>
      <w:tr w:rsidRPr="00975AA0" w:rsidR="009F489F" w:rsidTr="2441F79E" w14:paraId="2D4553B9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75AA0" w:rsidR="00A413ED" w:rsidP="00B832BB" w:rsidRDefault="00A413ED" w14:paraId="3231B08D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38213A" w14:paraId="374ED722" w14:textId="6724AE86">
            <w:pPr>
              <w:rPr>
                <w:sz w:val="24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J560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F3268" w:rsidR="00A413ED" w:rsidP="00B832BB" w:rsidRDefault="00A413ED" w14:paraId="669FF8E2" w14:textId="77777777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38213A" w14:paraId="221BE586" w14:textId="424C53BF">
            <w:pPr>
              <w:rPr>
                <w:sz w:val="24"/>
              </w:rPr>
            </w:pPr>
            <w:r>
              <w:rPr>
                <w:sz w:val="24"/>
              </w:rPr>
              <w:t>OCR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A413ED" w:rsidP="00B832BB" w:rsidRDefault="00A413ED" w14:paraId="2340FCFB" w14:textId="77777777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:rsidRPr="00A413ED" w:rsidR="00A413ED" w:rsidP="00B832BB" w:rsidRDefault="00A413ED" w14:paraId="0F35DE9C" w14:textId="602FA36E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045BB6" w14:paraId="20A9CDB5" w14:textId="1EE22876">
            <w:pPr>
              <w:rPr>
                <w:sz w:val="24"/>
              </w:rPr>
            </w:pPr>
            <w:r>
              <w:rPr>
                <w:sz w:val="24"/>
              </w:rPr>
              <w:t>GCSE</w:t>
            </w:r>
          </w:p>
        </w:tc>
      </w:tr>
      <w:tr w:rsidRPr="00975AA0" w:rsidR="009F489F" w:rsidTr="2441F79E" w14:paraId="0EB34C8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9F489F" w:rsidP="00B832BB" w:rsidRDefault="009F489F" w14:paraId="1F5459DE" w14:textId="218A66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F3268" w:rsidR="009F489F" w:rsidP="2441F79E" w:rsidRDefault="009F489F" w14:paraId="465ACA59" w14:textId="41142936">
            <w:pPr>
              <w:rPr>
                <w:b w:val="1"/>
                <w:bCs w:val="1"/>
                <w:sz w:val="24"/>
                <w:szCs w:val="24"/>
              </w:rPr>
            </w:pPr>
            <w:r w:rsidRPr="2441F79E" w:rsidR="35945324">
              <w:rPr>
                <w:b w:val="1"/>
                <w:bCs w:val="1"/>
                <w:sz w:val="24"/>
                <w:szCs w:val="24"/>
              </w:rPr>
              <w:t>Unit 1 - Investigating Properties of Shapes</w:t>
            </w:r>
          </w:p>
          <w:p w:rsidRPr="000F3268" w:rsidR="009F489F" w:rsidP="2441F79E" w:rsidRDefault="009F489F" w14:paraId="3F937C2C" w14:textId="339B4FD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441F79E" w:rsidR="35945324">
              <w:rPr>
                <w:b w:val="1"/>
                <w:bCs w:val="1"/>
                <w:sz w:val="24"/>
                <w:szCs w:val="24"/>
              </w:rPr>
              <w:t>Unit 2 – Calculating</w:t>
            </w:r>
          </w:p>
          <w:p w:rsidRPr="000F3268" w:rsidR="009F489F" w:rsidP="2441F79E" w:rsidRDefault="009F489F" w14:paraId="2B5A5D78" w14:textId="7066D3BC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441F79E" w:rsidR="35945324">
              <w:rPr>
                <w:b w:val="1"/>
                <w:bCs w:val="1"/>
                <w:sz w:val="24"/>
                <w:szCs w:val="24"/>
              </w:rPr>
              <w:t xml:space="preserve">Unit 3 - Solving Equations and </w:t>
            </w:r>
            <w:r w:rsidRPr="2441F79E" w:rsidR="35945324">
              <w:rPr>
                <w:b w:val="1"/>
                <w:bCs w:val="1"/>
                <w:sz w:val="24"/>
                <w:szCs w:val="24"/>
              </w:rPr>
              <w:t>Inequalities</w:t>
            </w:r>
            <w:r w:rsidRPr="2441F79E" w:rsidR="35945324">
              <w:rPr>
                <w:b w:val="1"/>
                <w:bCs w:val="1"/>
                <w:sz w:val="24"/>
                <w:szCs w:val="24"/>
              </w:rPr>
              <w:t xml:space="preserve"> I</w:t>
            </w:r>
          </w:p>
          <w:p w:rsidRPr="000F3268" w:rsidR="009F489F" w:rsidP="2441F79E" w:rsidRDefault="009F489F" w14:paraId="450C5838" w14:textId="49CE47A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441F79E" w:rsidR="35945324">
              <w:rPr>
                <w:b w:val="1"/>
                <w:bCs w:val="1"/>
                <w:sz w:val="24"/>
                <w:szCs w:val="24"/>
              </w:rPr>
              <w:t>Unit 4 - Mathematical Movement I</w:t>
            </w:r>
          </w:p>
          <w:p w:rsidRPr="000F3268" w:rsidR="009F489F" w:rsidP="2441F79E" w:rsidRDefault="009F489F" w14:paraId="6EA18762" w14:textId="3452B521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441F79E" w:rsidR="35945324">
              <w:rPr>
                <w:b w:val="1"/>
                <w:bCs w:val="1"/>
                <w:sz w:val="24"/>
                <w:szCs w:val="24"/>
              </w:rPr>
              <w:t>Unit 5 - Algebraic Proficiency (Tinkering)</w:t>
            </w:r>
          </w:p>
          <w:p w:rsidRPr="000F3268" w:rsidR="009F489F" w:rsidP="2441F79E" w:rsidRDefault="009F489F" w14:paraId="13D652C7" w14:textId="6896C67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441F79E" w:rsidR="35945324">
              <w:rPr>
                <w:b w:val="1"/>
                <w:bCs w:val="1"/>
                <w:sz w:val="24"/>
                <w:szCs w:val="24"/>
              </w:rPr>
              <w:t>Unit 6 - Proportional Reasoning</w:t>
            </w:r>
          </w:p>
          <w:p w:rsidRPr="000F3268" w:rsidR="009F489F" w:rsidP="2441F79E" w:rsidRDefault="009F489F" w14:paraId="78E98A21" w14:textId="152606D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441F79E" w:rsidR="35945324">
              <w:rPr>
                <w:b w:val="1"/>
                <w:bCs w:val="1"/>
                <w:sz w:val="24"/>
                <w:szCs w:val="24"/>
              </w:rPr>
              <w:t>Unit 7 - Pattern Sniffing</w:t>
            </w:r>
          </w:p>
          <w:p w:rsidRPr="000F3268" w:rsidR="009F489F" w:rsidP="2441F79E" w:rsidRDefault="009F489F" w14:paraId="43986F52" w14:textId="04DA4D7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441F79E" w:rsidR="35945324">
              <w:rPr>
                <w:b w:val="1"/>
                <w:bCs w:val="1"/>
                <w:sz w:val="24"/>
                <w:szCs w:val="24"/>
              </w:rPr>
              <w:t xml:space="preserve">Unit 8 - Solving Equations and </w:t>
            </w:r>
            <w:r w:rsidRPr="2441F79E" w:rsidR="35945324">
              <w:rPr>
                <w:b w:val="1"/>
                <w:bCs w:val="1"/>
                <w:sz w:val="24"/>
                <w:szCs w:val="24"/>
              </w:rPr>
              <w:t>Inequalities</w:t>
            </w:r>
            <w:r w:rsidRPr="2441F79E" w:rsidR="35945324">
              <w:rPr>
                <w:b w:val="1"/>
                <w:bCs w:val="1"/>
                <w:sz w:val="24"/>
                <w:szCs w:val="24"/>
              </w:rPr>
              <w:t xml:space="preserve"> II</w:t>
            </w:r>
          </w:p>
          <w:p w:rsidRPr="000F3268" w:rsidR="009F489F" w:rsidP="2441F79E" w:rsidRDefault="009F489F" w14:paraId="18DE062D" w14:textId="2FC8B82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441F79E" w:rsidR="35945324">
              <w:rPr>
                <w:b w:val="1"/>
                <w:bCs w:val="1"/>
                <w:sz w:val="24"/>
                <w:szCs w:val="24"/>
              </w:rPr>
              <w:t>Unit 9 - Calculating Space</w:t>
            </w:r>
          </w:p>
          <w:p w:rsidRPr="000F3268" w:rsidR="009F489F" w:rsidP="2441F79E" w:rsidRDefault="009F489F" w14:paraId="49082D40" w14:textId="5E26AA94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441F79E" w:rsidR="35945324">
              <w:rPr>
                <w:b w:val="1"/>
                <w:bCs w:val="1"/>
                <w:sz w:val="24"/>
                <w:szCs w:val="24"/>
              </w:rPr>
              <w:t>Unit 10 – Conjecturing</w:t>
            </w:r>
          </w:p>
          <w:p w:rsidRPr="000F3268" w:rsidR="009F489F" w:rsidP="2441F79E" w:rsidRDefault="009F489F" w14:paraId="5075D31F" w14:textId="2D0D3492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441F79E" w:rsidR="35945324">
              <w:rPr>
                <w:b w:val="1"/>
                <w:bCs w:val="1"/>
                <w:sz w:val="24"/>
                <w:szCs w:val="24"/>
              </w:rPr>
              <w:t>Unit 11 - Algebraic Proficiency (Visualising I)</w:t>
            </w:r>
          </w:p>
          <w:p w:rsidRPr="000F3268" w:rsidR="009F489F" w:rsidP="2441F79E" w:rsidRDefault="009F489F" w14:paraId="7C8450E6" w14:textId="4FBC9E7A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441F79E" w:rsidR="35945324">
              <w:rPr>
                <w:b w:val="1"/>
                <w:bCs w:val="1"/>
                <w:sz w:val="24"/>
                <w:szCs w:val="24"/>
              </w:rPr>
              <w:t xml:space="preserve">Unit 12 - Exploring Fractions, Decimals </w:t>
            </w:r>
            <w:r w:rsidRPr="2441F79E" w:rsidR="23EB0784">
              <w:rPr>
                <w:b w:val="1"/>
                <w:bCs w:val="1"/>
                <w:sz w:val="24"/>
                <w:szCs w:val="24"/>
              </w:rPr>
              <w:t>and</w:t>
            </w:r>
            <w:r w:rsidRPr="2441F79E" w:rsidR="35945324">
              <w:rPr>
                <w:b w:val="1"/>
                <w:bCs w:val="1"/>
                <w:sz w:val="24"/>
                <w:szCs w:val="24"/>
              </w:rPr>
              <w:t xml:space="preserve"> Fractions</w:t>
            </w:r>
          </w:p>
          <w:p w:rsidRPr="000F3268" w:rsidR="009F489F" w:rsidP="2441F79E" w:rsidRDefault="009F489F" w14:paraId="4F02BD57" w14:textId="308CEDFA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441F79E" w:rsidR="35945324">
              <w:rPr>
                <w:b w:val="1"/>
                <w:bCs w:val="1"/>
                <w:sz w:val="24"/>
                <w:szCs w:val="24"/>
              </w:rPr>
              <w:t xml:space="preserve">Unit 13 - Solving Equations and </w:t>
            </w:r>
            <w:r w:rsidRPr="2441F79E" w:rsidR="5EEACEFE">
              <w:rPr>
                <w:b w:val="1"/>
                <w:bCs w:val="1"/>
                <w:sz w:val="24"/>
                <w:szCs w:val="24"/>
              </w:rPr>
              <w:t>Inequalities</w:t>
            </w:r>
            <w:r w:rsidRPr="2441F79E" w:rsidR="35945324">
              <w:rPr>
                <w:b w:val="1"/>
                <w:bCs w:val="1"/>
                <w:sz w:val="24"/>
                <w:szCs w:val="24"/>
              </w:rPr>
              <w:t xml:space="preserve"> III</w:t>
            </w:r>
          </w:p>
          <w:p w:rsidRPr="000F3268" w:rsidR="009F489F" w:rsidP="2441F79E" w:rsidRDefault="009F489F" w14:paraId="1F9B709A" w14:textId="62347F7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441F79E" w:rsidR="35945324">
              <w:rPr>
                <w:b w:val="1"/>
                <w:bCs w:val="1"/>
                <w:sz w:val="24"/>
                <w:szCs w:val="24"/>
              </w:rPr>
              <w:t>Unit 14 - Understanding Risk</w:t>
            </w:r>
          </w:p>
          <w:p w:rsidRPr="000F3268" w:rsidR="009F489F" w:rsidP="2441F79E" w:rsidRDefault="009F489F" w14:paraId="12F99C82" w14:textId="23D84232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441F79E" w:rsidR="35945324">
              <w:rPr>
                <w:b w:val="1"/>
                <w:bCs w:val="1"/>
                <w:sz w:val="24"/>
                <w:szCs w:val="24"/>
              </w:rPr>
              <w:t>Unit 15 - Analysing Statistics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413ED" w:rsidR="009F489F" w:rsidP="00B832BB" w:rsidRDefault="009F489F" w14:paraId="4FA8CA7F" w14:textId="514E35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975AA0" w:rsidR="009F489F" w:rsidP="2441F79E" w:rsidRDefault="009F489F" w14:paraId="6F944A8F" w14:textId="69B7C48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441F79E" w:rsidR="563BF89D">
              <w:rPr>
                <w:b w:val="1"/>
                <w:bCs w:val="1"/>
                <w:sz w:val="24"/>
                <w:szCs w:val="24"/>
              </w:rPr>
              <w:t>Unit 16 - Algebraic Proficiency (Visualising II)</w:t>
            </w:r>
          </w:p>
          <w:p w:rsidRPr="00975AA0" w:rsidR="009F489F" w:rsidP="2441F79E" w:rsidRDefault="009F489F" w14:paraId="6AF43770" w14:textId="770F2340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441F79E" w:rsidR="563BF89D">
              <w:rPr>
                <w:b w:val="1"/>
                <w:bCs w:val="1"/>
                <w:sz w:val="24"/>
                <w:szCs w:val="24"/>
              </w:rPr>
              <w:t>Unit 17 - Mathematical Movement II</w:t>
            </w:r>
          </w:p>
          <w:p w:rsidRPr="00975AA0" w:rsidR="009F489F" w:rsidP="2441F79E" w:rsidRDefault="009F489F" w14:paraId="196D3C69" w14:textId="76D61DC0">
            <w:pPr>
              <w:pStyle w:val="Normal"/>
              <w:rPr>
                <w:sz w:val="24"/>
                <w:szCs w:val="24"/>
              </w:rPr>
            </w:pPr>
          </w:p>
        </w:tc>
      </w:tr>
      <w:tr w:rsidR="00A413ED" w:rsidTr="2441F79E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13ED" w:rsidP="18832830" w:rsidRDefault="00A413ED" w14:paraId="18C956D6" w14:textId="1DCE9AA7">
            <w:pPr>
              <w:rPr>
                <w:b w:val="1"/>
                <w:bCs w:val="1"/>
                <w:sz w:val="24"/>
                <w:szCs w:val="24"/>
              </w:rPr>
            </w:pPr>
            <w:r w:rsidRPr="2441F79E" w:rsidR="00A413ED">
              <w:rPr>
                <w:b w:val="1"/>
                <w:bCs w:val="1"/>
                <w:sz w:val="24"/>
                <w:szCs w:val="24"/>
              </w:rPr>
              <w:t>Your final grade will be informed through an assessment of evidence from:</w:t>
            </w:r>
          </w:p>
          <w:p w:rsidR="7E46F7F8" w:rsidP="2441F79E" w:rsidRDefault="7E46F7F8" w14:paraId="101774E8" w14:textId="46A8ACC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en-US"/>
              </w:rPr>
            </w:pPr>
            <w:r w:rsidRPr="2441F79E" w:rsidR="7E46F7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en-GB"/>
              </w:rPr>
              <w:t>Primary source – Exam = 40%</w:t>
            </w:r>
          </w:p>
          <w:p w:rsidR="7E46F7F8" w:rsidP="2441F79E" w:rsidRDefault="7E46F7F8" w14:paraId="7F984D4F" w14:textId="065B090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2441F79E" w:rsidR="7E46F7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en-GB"/>
              </w:rPr>
              <w:t xml:space="preserve">Secondary source – </w:t>
            </w:r>
            <w:r w:rsidRPr="2441F79E" w:rsidR="7E46F7F8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Mock Paper – Calculator – 33%</w:t>
            </w:r>
          </w:p>
          <w:p w:rsidR="7E46F7F8" w:rsidP="2441F79E" w:rsidRDefault="7E46F7F8" w14:paraId="78D05DD3" w14:textId="7B540FB7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en-US"/>
              </w:rPr>
            </w:pPr>
            <w:r w:rsidRPr="2441F79E" w:rsidR="7E46F7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en-GB"/>
              </w:rPr>
              <w:t>Content covered: 80%</w:t>
            </w:r>
          </w:p>
          <w:p w:rsidR="00A413ED" w:rsidP="18832830" w:rsidRDefault="00A413ED" w14:paraId="3E862508" w14:textId="04F4EAFA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Pr="00975AA0" w:rsidR="00A413ED" w:rsidTr="2441F79E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5C52F8E" w14:textId="69963769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Pr="00E10716" w:rsidR="00A413ED" w:rsidTr="2441F79E" w14:paraId="758254A6" w14:textId="77777777">
        <w:trPr>
          <w:trHeight w:val="3288"/>
        </w:trPr>
        <w:tc>
          <w:tcPr>
            <w:tcW w:w="9016" w:type="dxa"/>
            <w:gridSpan w:val="7"/>
            <w:tcMar/>
          </w:tcPr>
          <w:p w:rsidR="0C009990" w:rsidP="7F4B329D" w:rsidRDefault="0C009990" w14:paraId="17B06D45" w14:textId="70739F1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i w:val="1"/>
                <w:iCs w:val="1"/>
                <w:sz w:val="20"/>
                <w:szCs w:val="20"/>
              </w:rPr>
            </w:pPr>
            <w:r w:rsidRPr="7F4B329D" w:rsidR="0C009990">
              <w:rPr>
                <w:i w:val="1"/>
                <w:iCs w:val="1"/>
                <w:sz w:val="20"/>
                <w:szCs w:val="20"/>
              </w:rPr>
              <w:t>Examination – 2 hours</w:t>
            </w:r>
          </w:p>
          <w:p w:rsidR="008167E7" w:rsidP="7F4B329D" w:rsidRDefault="008167E7" w14:paraId="3C318B2B" w14:textId="48C00CC7">
            <w:pPr>
              <w:pStyle w:val="ListParagraph"/>
              <w:numPr>
                <w:ilvl w:val="0"/>
                <w:numId w:val="9"/>
              </w:numPr>
              <w:bidi w:val="0"/>
              <w:spacing w:before="0" w:beforeAutospacing="off" w:after="200" w:afterAutospacing="off" w:line="276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  <w:r w:rsidRPr="7F4B329D" w:rsidR="008167E7">
              <w:rPr>
                <w:i w:val="1"/>
                <w:iCs w:val="1"/>
                <w:sz w:val="20"/>
                <w:szCs w:val="20"/>
              </w:rPr>
              <w:t xml:space="preserve">Not all units are covered by most teaching groups.  </w:t>
            </w:r>
          </w:p>
          <w:p w:rsidR="008167E7" w:rsidP="7F4B329D" w:rsidRDefault="008167E7" w14:paraId="42177A62" w14:textId="2AD37EF3">
            <w:pPr>
              <w:pStyle w:val="ListParagraph"/>
              <w:numPr>
                <w:ilvl w:val="0"/>
                <w:numId w:val="9"/>
              </w:numPr>
              <w:bidi w:val="0"/>
              <w:spacing w:before="0" w:beforeAutospacing="off" w:after="200" w:afterAutospacing="off" w:line="276" w:lineRule="auto"/>
              <w:ind w:right="0"/>
              <w:jc w:val="left"/>
              <w:rPr>
                <w:i w:val="1"/>
                <w:iCs w:val="1"/>
                <w:sz w:val="20"/>
                <w:szCs w:val="20"/>
              </w:rPr>
            </w:pPr>
            <w:r w:rsidRPr="7F4B329D" w:rsidR="008167E7">
              <w:rPr>
                <w:i w:val="1"/>
                <w:iCs w:val="1"/>
                <w:sz w:val="20"/>
                <w:szCs w:val="20"/>
              </w:rPr>
              <w:t xml:space="preserve">A questionnaire was sent out to all the year 11 teachers to select topics best </w:t>
            </w:r>
            <w:r w:rsidRPr="7F4B329D" w:rsidR="245B23F3">
              <w:rPr>
                <w:i w:val="1"/>
                <w:iCs w:val="1"/>
                <w:sz w:val="20"/>
                <w:szCs w:val="20"/>
              </w:rPr>
              <w:t>covered</w:t>
            </w:r>
            <w:r w:rsidRPr="7F4B329D" w:rsidR="008167E7">
              <w:rPr>
                <w:i w:val="1"/>
                <w:iCs w:val="1"/>
                <w:sz w:val="20"/>
                <w:szCs w:val="20"/>
              </w:rPr>
              <w:t xml:space="preserve"> in each stran</w:t>
            </w:r>
            <w:r w:rsidRPr="7F4B329D" w:rsidR="7865CFCB">
              <w:rPr>
                <w:i w:val="1"/>
                <w:iCs w:val="1"/>
                <w:sz w:val="20"/>
                <w:szCs w:val="20"/>
              </w:rPr>
              <w:t xml:space="preserve">d: Number and Calculations; Ratio and Proportion; Algebra; Geometry and Measure; Data </w:t>
            </w:r>
            <w:r w:rsidRPr="7F4B329D" w:rsidR="118C0A75">
              <w:rPr>
                <w:i w:val="1"/>
                <w:iCs w:val="1"/>
                <w:sz w:val="20"/>
                <w:szCs w:val="20"/>
              </w:rPr>
              <w:t>Handling</w:t>
            </w:r>
            <w:r w:rsidRPr="7F4B329D" w:rsidR="7865CFCB">
              <w:rPr>
                <w:i w:val="1"/>
                <w:iCs w:val="1"/>
                <w:sz w:val="20"/>
                <w:szCs w:val="20"/>
              </w:rPr>
              <w:t>.</w:t>
            </w:r>
            <w:r w:rsidRPr="7F4B329D" w:rsidR="4048DDF9">
              <w:rPr>
                <w:i w:val="1"/>
                <w:iCs w:val="1"/>
                <w:sz w:val="20"/>
                <w:szCs w:val="20"/>
              </w:rPr>
              <w:t xml:space="preserve"> As topics can be tested on calculator and non-calculator examinations, I have decided to split the </w:t>
            </w:r>
            <w:r w:rsidRPr="7F4B329D" w:rsidR="354049CE">
              <w:rPr>
                <w:i w:val="1"/>
                <w:iCs w:val="1"/>
                <w:sz w:val="20"/>
                <w:szCs w:val="20"/>
              </w:rPr>
              <w:t>exam.</w:t>
            </w:r>
          </w:p>
          <w:p w:rsidR="4048DDF9" w:rsidP="7F4B329D" w:rsidRDefault="4048DDF9" w14:paraId="1FD2FA17" w14:textId="1EEDBB2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i w:val="1"/>
                <w:iCs w:val="1"/>
                <w:sz w:val="20"/>
                <w:szCs w:val="20"/>
              </w:rPr>
            </w:pPr>
            <w:r w:rsidRPr="7F4B329D" w:rsidR="4048DDF9">
              <w:rPr>
                <w:i w:val="1"/>
                <w:iCs w:val="1"/>
                <w:sz w:val="20"/>
                <w:szCs w:val="20"/>
              </w:rPr>
              <w:t xml:space="preserve"> The pupils will sit 2 papers under 1 examination as outlined </w:t>
            </w:r>
            <w:r w:rsidRPr="7F4B329D" w:rsidR="3DE0140B">
              <w:rPr>
                <w:i w:val="1"/>
                <w:iCs w:val="1"/>
                <w:sz w:val="20"/>
                <w:szCs w:val="20"/>
              </w:rPr>
              <w:t>below.</w:t>
            </w:r>
          </w:p>
          <w:p w:rsidR="00045BB6" w:rsidP="7F4B329D" w:rsidRDefault="00045BB6" w14:paraId="373735B5" w14:textId="41FC57B0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i w:val="1"/>
                <w:iCs w:val="1"/>
                <w:sz w:val="20"/>
                <w:szCs w:val="20"/>
              </w:rPr>
            </w:pPr>
            <w:r w:rsidRPr="7F4B329D" w:rsidR="0B0727BC">
              <w:rPr>
                <w:i w:val="1"/>
                <w:iCs w:val="1"/>
                <w:sz w:val="20"/>
                <w:szCs w:val="20"/>
              </w:rPr>
              <w:t>1 hour – non-calculator</w:t>
            </w:r>
            <w:r w:rsidRPr="7F4B329D" w:rsidR="4BF7D220">
              <w:rPr>
                <w:i w:val="1"/>
                <w:iCs w:val="1"/>
                <w:sz w:val="20"/>
                <w:szCs w:val="20"/>
              </w:rPr>
              <w:t xml:space="preserve"> - </w:t>
            </w:r>
            <w:r w:rsidRPr="7F4B329D" w:rsidR="7C3476FB">
              <w:rPr>
                <w:i w:val="1"/>
                <w:iCs w:val="1"/>
                <w:sz w:val="20"/>
                <w:szCs w:val="20"/>
              </w:rPr>
              <w:t xml:space="preserve">65 </w:t>
            </w:r>
            <w:r w:rsidRPr="7F4B329D" w:rsidR="4BF7D220">
              <w:rPr>
                <w:i w:val="1"/>
                <w:iCs w:val="1"/>
                <w:sz w:val="20"/>
                <w:szCs w:val="20"/>
              </w:rPr>
              <w:t>Marks</w:t>
            </w:r>
          </w:p>
          <w:p w:rsidR="00045BB6" w:rsidP="7F4B329D" w:rsidRDefault="00045BB6" w14:paraId="172713EF" w14:textId="19070D12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i w:val="1"/>
                <w:iCs w:val="1"/>
                <w:sz w:val="20"/>
                <w:szCs w:val="20"/>
              </w:rPr>
            </w:pPr>
            <w:r w:rsidRPr="7F4B329D" w:rsidR="0B0727BC">
              <w:rPr>
                <w:i w:val="1"/>
                <w:iCs w:val="1"/>
                <w:sz w:val="20"/>
                <w:szCs w:val="20"/>
              </w:rPr>
              <w:t>1 hour – calculator</w:t>
            </w:r>
            <w:r w:rsidRPr="7F4B329D" w:rsidR="3582C742">
              <w:rPr>
                <w:i w:val="1"/>
                <w:iCs w:val="1"/>
                <w:sz w:val="20"/>
                <w:szCs w:val="20"/>
              </w:rPr>
              <w:t xml:space="preserve"> - 65 Marks</w:t>
            </w:r>
          </w:p>
          <w:p w:rsidR="008E37B6" w:rsidP="7F4B329D" w:rsidRDefault="008E37B6" w14:paraId="0940CB3E" w14:textId="0F9C3C71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i w:val="1"/>
                <w:iCs w:val="1"/>
                <w:sz w:val="20"/>
                <w:szCs w:val="20"/>
              </w:rPr>
            </w:pPr>
            <w:r w:rsidRPr="7F4B329D" w:rsidR="5A603EE7">
              <w:rPr>
                <w:i w:val="1"/>
                <w:iCs w:val="1"/>
                <w:sz w:val="20"/>
                <w:szCs w:val="20"/>
              </w:rPr>
              <w:t xml:space="preserve">Total Marks for 2 papers – </w:t>
            </w:r>
            <w:r w:rsidRPr="7F4B329D" w:rsidR="28DA0924">
              <w:rPr>
                <w:i w:val="1"/>
                <w:iCs w:val="1"/>
                <w:sz w:val="20"/>
                <w:szCs w:val="20"/>
              </w:rPr>
              <w:t>130 Marks</w:t>
            </w:r>
          </w:p>
          <w:p w:rsidR="7F4B329D" w:rsidP="7F4B329D" w:rsidRDefault="7F4B329D" w14:paraId="7ACE7EA3" w14:textId="27CE9553">
            <w:pPr>
              <w:pStyle w:val="Normal"/>
              <w:shd w:val="clear" w:color="auto" w:fill="FFFFFF" w:themeFill="background1"/>
              <w:ind w:left="0"/>
              <w:rPr>
                <w:i w:val="1"/>
                <w:iCs w:val="1"/>
                <w:sz w:val="20"/>
                <w:szCs w:val="20"/>
              </w:rPr>
            </w:pPr>
          </w:p>
          <w:p w:rsidR="008E37B6" w:rsidP="7F4B329D" w:rsidRDefault="008E37B6" w14:paraId="74EACB02" w14:textId="0B6727D5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i w:val="1"/>
                <w:iCs w:val="1"/>
                <w:sz w:val="20"/>
                <w:szCs w:val="20"/>
              </w:rPr>
            </w:pPr>
            <w:r w:rsidRPr="7F4B329D" w:rsidR="5A603EE7">
              <w:rPr>
                <w:i w:val="1"/>
                <w:iCs w:val="1"/>
                <w:sz w:val="20"/>
                <w:szCs w:val="20"/>
              </w:rPr>
              <w:t xml:space="preserve">The units were </w:t>
            </w:r>
            <w:r w:rsidRPr="7F4B329D" w:rsidR="09A443A0">
              <w:rPr>
                <w:i w:val="1"/>
                <w:iCs w:val="1"/>
                <w:sz w:val="20"/>
                <w:szCs w:val="20"/>
              </w:rPr>
              <w:t>audited,</w:t>
            </w:r>
            <w:r w:rsidRPr="7F4B329D" w:rsidR="5A603EE7">
              <w:rPr>
                <w:i w:val="1"/>
                <w:iCs w:val="1"/>
                <w:sz w:val="20"/>
                <w:szCs w:val="20"/>
              </w:rPr>
              <w:t xml:space="preserve"> and I have picked units that have been covered.</w:t>
            </w:r>
          </w:p>
          <w:p w:rsidR="00D10BBE" w:rsidP="7F4B329D" w:rsidRDefault="00D10BBE" w14:paraId="7CC55B97" w14:textId="5CF5E8F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i w:val="1"/>
                <w:iCs w:val="1"/>
                <w:sz w:val="20"/>
                <w:szCs w:val="20"/>
              </w:rPr>
            </w:pPr>
            <w:r w:rsidRPr="7F4B329D" w:rsidR="179C26A3">
              <w:rPr>
                <w:i w:val="1"/>
                <w:iCs w:val="1"/>
                <w:sz w:val="20"/>
                <w:szCs w:val="20"/>
              </w:rPr>
              <w:t>Any relevant details about access requirements</w:t>
            </w:r>
            <w:r w:rsidRPr="7F4B329D" w:rsidR="632B55F8">
              <w:rPr>
                <w:i w:val="1"/>
                <w:iCs w:val="1"/>
                <w:sz w:val="20"/>
                <w:szCs w:val="20"/>
              </w:rPr>
              <w:t xml:space="preserve"> - Pupils with SEN needs usually sit their exams </w:t>
            </w:r>
            <w:r w:rsidRPr="7F4B329D" w:rsidR="632B55F8">
              <w:rPr>
                <w:i w:val="1"/>
                <w:iCs w:val="1"/>
                <w:sz w:val="20"/>
                <w:szCs w:val="20"/>
              </w:rPr>
              <w:t>separately</w:t>
            </w:r>
            <w:r w:rsidRPr="7F4B329D" w:rsidR="632B55F8">
              <w:rPr>
                <w:i w:val="1"/>
                <w:iCs w:val="1"/>
                <w:sz w:val="20"/>
                <w:szCs w:val="20"/>
              </w:rPr>
              <w:t xml:space="preserve"> to ensure their needs are provisioned</w:t>
            </w:r>
          </w:p>
          <w:p w:rsidRPr="00D10BBE" w:rsidR="00D10BBE" w:rsidP="00B832BB" w:rsidRDefault="00D10BBE" w14:paraId="05DC7508" w14:textId="152A452D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</w:p>
        </w:tc>
      </w:tr>
      <w:tr w:rsidRPr="00975AA0" w:rsidR="00A413ED" w:rsidTr="2441F79E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23F64C9B" w14:textId="42D89E52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Pr="00975AA0" w:rsidR="00A413ED" w:rsidTr="2441F79E" w14:paraId="5B90D175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AC2B48" w:rsidR="00A413ED" w:rsidP="00B832BB" w:rsidRDefault="00A413ED" w14:paraId="4159B196" w14:textId="77777777">
            <w:p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  <w:p w:rsidRPr="00AC2B48" w:rsidR="00045BB6" w:rsidP="00B832BB" w:rsidRDefault="0038213A" w14:paraId="709F82D6" w14:textId="56DA3CB2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Mock Paper: Paper 1</w:t>
            </w:r>
            <w:bookmarkStart w:name="_GoBack" w:id="0"/>
            <w:bookmarkEnd w:id="0"/>
            <w:r w:rsidR="00045BB6">
              <w:rPr>
                <w:i/>
                <w:iCs/>
                <w:sz w:val="20"/>
                <w:szCs w:val="20"/>
              </w:rPr>
              <w:t xml:space="preserve"> Calculator</w:t>
            </w:r>
          </w:p>
          <w:p w:rsidRPr="0046317D" w:rsidR="0046317D" w:rsidP="00045BB6" w:rsidRDefault="0046317D" w14:paraId="17BD7DD3" w14:textId="5643A45E">
            <w:pPr>
              <w:pStyle w:val="ListParagraph"/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</w:tc>
      </w:tr>
      <w:tr w:rsidRPr="00975AA0" w:rsidR="00A413ED" w:rsidTr="2441F79E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DC04C1F" w14:textId="0B3E8E34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Pr="00975AA0" w:rsidR="00A413ED" w:rsidTr="2441F79E" w14:paraId="443D50AD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A413ED" w:rsidR="00A413ED" w:rsidP="00B832BB" w:rsidRDefault="00A413ED" w14:paraId="513B07AB" w14:textId="77777777">
            <w:pPr>
              <w:rPr>
                <w:sz w:val="24"/>
              </w:rPr>
            </w:pPr>
          </w:p>
          <w:p w:rsidR="00243CD1" w:rsidP="00B832BB" w:rsidRDefault="00243CD1" w14:paraId="038F8C09" w14:textId="77777777">
            <w:pPr>
              <w:rPr>
                <w:i/>
                <w:iCs/>
                <w:sz w:val="20"/>
                <w:szCs w:val="20"/>
              </w:rPr>
            </w:pPr>
          </w:p>
          <w:p w:rsidR="00E41B15" w:rsidP="793ECED2" w:rsidRDefault="00045BB6" w14:paraId="496D8E0F" w14:textId="1D66D39A">
            <w:pPr>
              <w:pStyle w:val="ListParagraph"/>
              <w:numPr>
                <w:ilvl w:val="0"/>
                <w:numId w:val="8"/>
              </w:numPr>
              <w:rPr>
                <w:i w:val="1"/>
                <w:iCs w:val="1"/>
                <w:sz w:val="20"/>
                <w:szCs w:val="20"/>
              </w:rPr>
            </w:pPr>
            <w:r w:rsidRPr="793ECED2" w:rsidR="00045BB6">
              <w:rPr>
                <w:i w:val="1"/>
                <w:iCs w:val="1"/>
                <w:sz w:val="20"/>
                <w:szCs w:val="20"/>
              </w:rPr>
              <w:t>Unit tests since the beginning of year 9</w:t>
            </w:r>
          </w:p>
          <w:p w:rsidR="3F1EC36B" w:rsidP="7F4B329D" w:rsidRDefault="3F1EC36B" w14:paraId="47908EE8" w14:textId="21356AA9">
            <w:pPr>
              <w:pStyle w:val="ListParagraph"/>
              <w:numPr>
                <w:ilvl w:val="0"/>
                <w:numId w:val="8"/>
              </w:numPr>
              <w:rPr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7F4B329D" w:rsidR="73E52EFF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Homework – past exam papers</w:t>
            </w:r>
          </w:p>
          <w:p w:rsidR="793ECED2" w:rsidP="7F4B329D" w:rsidRDefault="793ECED2" w14:paraId="569A9112" w14:textId="38754565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ind/>
              <w:rPr>
                <w:i w:val="1"/>
                <w:iCs w:val="1"/>
                <w:sz w:val="20"/>
                <w:szCs w:val="20"/>
              </w:rPr>
            </w:pPr>
            <w:r w:rsidRPr="7F4B329D" w:rsidR="7BF5F3B1">
              <w:rPr>
                <w:i w:val="1"/>
                <w:iCs w:val="1"/>
                <w:sz w:val="20"/>
                <w:szCs w:val="20"/>
              </w:rPr>
              <w:t>Quiz 1: Number and Ratio &amp; Proportion</w:t>
            </w:r>
          </w:p>
          <w:p w:rsidR="793ECED2" w:rsidP="7F4B329D" w:rsidRDefault="793ECED2" w14:paraId="3953CA5B" w14:textId="0F428202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ind/>
              <w:rPr>
                <w:i w:val="1"/>
                <w:iCs w:val="1"/>
                <w:sz w:val="20"/>
                <w:szCs w:val="20"/>
              </w:rPr>
            </w:pPr>
            <w:r w:rsidRPr="7F4B329D" w:rsidR="7BF5F3B1">
              <w:rPr>
                <w:i w:val="1"/>
                <w:iCs w:val="1"/>
                <w:sz w:val="20"/>
                <w:szCs w:val="20"/>
              </w:rPr>
              <w:t>Quiz 2: Algebra</w:t>
            </w:r>
          </w:p>
          <w:p w:rsidR="793ECED2" w:rsidP="7F4B329D" w:rsidRDefault="793ECED2" w14:paraId="2D119A06" w14:textId="0EDFC805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ind/>
              <w:rPr>
                <w:i w:val="1"/>
                <w:iCs w:val="1"/>
                <w:sz w:val="20"/>
                <w:szCs w:val="20"/>
              </w:rPr>
            </w:pPr>
            <w:r w:rsidRPr="7F4B329D" w:rsidR="7BF5F3B1">
              <w:rPr>
                <w:i w:val="1"/>
                <w:iCs w:val="1"/>
                <w:sz w:val="20"/>
                <w:szCs w:val="20"/>
              </w:rPr>
              <w:t>Quiz 3: Geometry and Data Handling</w:t>
            </w:r>
          </w:p>
          <w:p w:rsidR="793ECED2" w:rsidP="7F4B329D" w:rsidRDefault="793ECED2" w14:paraId="368F2BAB" w14:textId="17569BB1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ind/>
              <w:rPr>
                <w:i w:val="1"/>
                <w:iCs w:val="1"/>
                <w:sz w:val="20"/>
                <w:szCs w:val="20"/>
              </w:rPr>
            </w:pPr>
            <w:r w:rsidRPr="7F4B329D" w:rsidR="7BF5F3B1">
              <w:rPr>
                <w:i w:val="1"/>
                <w:iCs w:val="1"/>
                <w:sz w:val="20"/>
                <w:szCs w:val="20"/>
              </w:rPr>
              <w:t>Quiz 4: All strands covered</w:t>
            </w:r>
          </w:p>
          <w:p w:rsidR="793ECED2" w:rsidP="7F4B329D" w:rsidRDefault="793ECED2" w14:paraId="1ECE73B9" w14:textId="114DFDDF">
            <w:pPr>
              <w:pStyle w:val="Normal"/>
              <w:ind w:left="0"/>
              <w:rPr>
                <w:i w:val="1"/>
                <w:iCs w:val="1"/>
                <w:sz w:val="20"/>
                <w:szCs w:val="20"/>
              </w:rPr>
            </w:pPr>
          </w:p>
          <w:p w:rsidRPr="00F83766" w:rsidR="00CB658E" w:rsidP="00045BB6" w:rsidRDefault="00CB658E" w14:paraId="60A20F99" w14:textId="407946F9">
            <w:pPr>
              <w:pStyle w:val="ListParagraph"/>
              <w:rPr>
                <w:i/>
                <w:iCs/>
                <w:sz w:val="20"/>
                <w:szCs w:val="20"/>
              </w:rPr>
            </w:pPr>
          </w:p>
        </w:tc>
      </w:tr>
    </w:tbl>
    <w:p w:rsidRPr="00A413ED" w:rsidR="00240B74" w:rsidRDefault="00240B74" w14:paraId="23DFA4D4" w14:textId="77777777">
      <w:pPr>
        <w:rPr>
          <w:sz w:val="24"/>
          <w:szCs w:val="20"/>
        </w:rPr>
      </w:pPr>
    </w:p>
    <w:sectPr w:rsidRPr="00A413ED" w:rsidR="00240B74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F2" w:rsidP="00A413ED" w:rsidRDefault="00834AF2" w14:paraId="7D07CE24" w14:textId="77777777">
      <w:pPr>
        <w:spacing w:after="0" w:line="240" w:lineRule="auto"/>
      </w:pPr>
      <w:r>
        <w:separator/>
      </w:r>
    </w:p>
  </w:endnote>
  <w:endnote w:type="continuationSeparator" w:id="0">
    <w:p w:rsidR="00834AF2" w:rsidP="00A413ED" w:rsidRDefault="00834AF2" w14:paraId="4BAD6E52" w14:textId="77777777">
      <w:pPr>
        <w:spacing w:after="0" w:line="240" w:lineRule="auto"/>
      </w:pPr>
      <w:r>
        <w:continuationSeparator/>
      </w:r>
    </w:p>
  </w:endnote>
  <w:endnote w:type="continuationNotice" w:id="1">
    <w:p w:rsidR="00834AF2" w:rsidRDefault="00834AF2" w14:paraId="35362E8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F2" w:rsidP="00A413ED" w:rsidRDefault="00834AF2" w14:paraId="778E2CF2" w14:textId="77777777">
      <w:pPr>
        <w:spacing w:after="0" w:line="240" w:lineRule="auto"/>
      </w:pPr>
      <w:r>
        <w:separator/>
      </w:r>
    </w:p>
  </w:footnote>
  <w:footnote w:type="continuationSeparator" w:id="0">
    <w:p w:rsidR="00834AF2" w:rsidP="00A413ED" w:rsidRDefault="00834AF2" w14:paraId="71547CDF" w14:textId="77777777">
      <w:pPr>
        <w:spacing w:after="0" w:line="240" w:lineRule="auto"/>
      </w:pPr>
      <w:r>
        <w:continuationSeparator/>
      </w:r>
    </w:p>
  </w:footnote>
  <w:footnote w:type="continuationNotice" w:id="1">
    <w:p w:rsidR="00834AF2" w:rsidRDefault="00834AF2" w14:paraId="3D2E30B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A413ED" w:rsidR="00A413ED" w:rsidRDefault="00A413ED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2441F79E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2441F79E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2441F79E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A413ED" w:rsidRDefault="00A413ED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FB3EE2"/>
    <w:multiLevelType w:val="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5D5939"/>
    <w:multiLevelType w:val="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875BF3"/>
    <w:multiLevelType w:val="multilevel"/>
    <w:tmpl w:val="87CAB41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651F279F"/>
    <w:multiLevelType w:val="hybrid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D7A28DC"/>
    <w:multiLevelType w:val="hybrid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A0"/>
    <w:rsid w:val="000319B9"/>
    <w:rsid w:val="00045BB6"/>
    <w:rsid w:val="0006311E"/>
    <w:rsid w:val="0006489B"/>
    <w:rsid w:val="000733F0"/>
    <w:rsid w:val="00096476"/>
    <w:rsid w:val="000B31AF"/>
    <w:rsid w:val="000D4E66"/>
    <w:rsid w:val="000E341B"/>
    <w:rsid w:val="000E3870"/>
    <w:rsid w:val="000F3268"/>
    <w:rsid w:val="00127B2F"/>
    <w:rsid w:val="00140AE1"/>
    <w:rsid w:val="00184837"/>
    <w:rsid w:val="001A0567"/>
    <w:rsid w:val="001A0A5C"/>
    <w:rsid w:val="00234CBC"/>
    <w:rsid w:val="00240B74"/>
    <w:rsid w:val="00243CD1"/>
    <w:rsid w:val="00270285"/>
    <w:rsid w:val="00283E94"/>
    <w:rsid w:val="002E1F56"/>
    <w:rsid w:val="002F0947"/>
    <w:rsid w:val="0030768A"/>
    <w:rsid w:val="0038213A"/>
    <w:rsid w:val="00392054"/>
    <w:rsid w:val="00402721"/>
    <w:rsid w:val="004263D2"/>
    <w:rsid w:val="0046317D"/>
    <w:rsid w:val="004E70E7"/>
    <w:rsid w:val="00520B05"/>
    <w:rsid w:val="00562B12"/>
    <w:rsid w:val="005E4EDA"/>
    <w:rsid w:val="0061567F"/>
    <w:rsid w:val="006473E9"/>
    <w:rsid w:val="00681DEC"/>
    <w:rsid w:val="006D27F6"/>
    <w:rsid w:val="00795B53"/>
    <w:rsid w:val="007F4D6F"/>
    <w:rsid w:val="008167E7"/>
    <w:rsid w:val="00834AF2"/>
    <w:rsid w:val="00834EFE"/>
    <w:rsid w:val="008D245B"/>
    <w:rsid w:val="008E12EB"/>
    <w:rsid w:val="008E37B6"/>
    <w:rsid w:val="00975AA0"/>
    <w:rsid w:val="00980259"/>
    <w:rsid w:val="009B0544"/>
    <w:rsid w:val="009F489F"/>
    <w:rsid w:val="00A25068"/>
    <w:rsid w:val="00A413ED"/>
    <w:rsid w:val="00A70CEC"/>
    <w:rsid w:val="00AB5398"/>
    <w:rsid w:val="00AC2B48"/>
    <w:rsid w:val="00AD17AF"/>
    <w:rsid w:val="00B12CAE"/>
    <w:rsid w:val="00B326C4"/>
    <w:rsid w:val="00B764AC"/>
    <w:rsid w:val="00B832BB"/>
    <w:rsid w:val="00BB4A33"/>
    <w:rsid w:val="00CA2EA5"/>
    <w:rsid w:val="00CA4392"/>
    <w:rsid w:val="00CB5F7C"/>
    <w:rsid w:val="00CB658E"/>
    <w:rsid w:val="00D10BBE"/>
    <w:rsid w:val="00D26C77"/>
    <w:rsid w:val="00D5542B"/>
    <w:rsid w:val="00D555FE"/>
    <w:rsid w:val="00D86B55"/>
    <w:rsid w:val="00DE7369"/>
    <w:rsid w:val="00E10716"/>
    <w:rsid w:val="00E41B15"/>
    <w:rsid w:val="00E635EB"/>
    <w:rsid w:val="00F034FB"/>
    <w:rsid w:val="00F66A00"/>
    <w:rsid w:val="00F81A28"/>
    <w:rsid w:val="00F83766"/>
    <w:rsid w:val="087D78BA"/>
    <w:rsid w:val="09A443A0"/>
    <w:rsid w:val="0B0727BC"/>
    <w:rsid w:val="0C009990"/>
    <w:rsid w:val="0D1A8341"/>
    <w:rsid w:val="118C0A75"/>
    <w:rsid w:val="126822FF"/>
    <w:rsid w:val="15F4852A"/>
    <w:rsid w:val="179C26A3"/>
    <w:rsid w:val="18832830"/>
    <w:rsid w:val="1A3CCE48"/>
    <w:rsid w:val="1AB8C3E7"/>
    <w:rsid w:val="1E069447"/>
    <w:rsid w:val="23A7D615"/>
    <w:rsid w:val="23EB0784"/>
    <w:rsid w:val="2441F79E"/>
    <w:rsid w:val="245B23F3"/>
    <w:rsid w:val="28DA0924"/>
    <w:rsid w:val="2A25BCE4"/>
    <w:rsid w:val="3045C2E4"/>
    <w:rsid w:val="30625074"/>
    <w:rsid w:val="354049CE"/>
    <w:rsid w:val="3582C742"/>
    <w:rsid w:val="35945324"/>
    <w:rsid w:val="3D8F7BC7"/>
    <w:rsid w:val="3DE0140B"/>
    <w:rsid w:val="3EB9A556"/>
    <w:rsid w:val="3F1EC36B"/>
    <w:rsid w:val="3F6F1427"/>
    <w:rsid w:val="4048DDF9"/>
    <w:rsid w:val="411B70DF"/>
    <w:rsid w:val="42A6B4E9"/>
    <w:rsid w:val="4BF7D220"/>
    <w:rsid w:val="4C11BCB6"/>
    <w:rsid w:val="534911B4"/>
    <w:rsid w:val="563BF89D"/>
    <w:rsid w:val="59871255"/>
    <w:rsid w:val="5A603EE7"/>
    <w:rsid w:val="5EEACEFE"/>
    <w:rsid w:val="5FF62B47"/>
    <w:rsid w:val="632B55F8"/>
    <w:rsid w:val="6A51F07B"/>
    <w:rsid w:val="73E52EFF"/>
    <w:rsid w:val="7865CFCB"/>
    <w:rsid w:val="78872019"/>
    <w:rsid w:val="793ECED2"/>
    <w:rsid w:val="7BF5F3B1"/>
    <w:rsid w:val="7C3476FB"/>
    <w:rsid w:val="7E46F7F8"/>
    <w:rsid w:val="7F4B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46c89c-dcb9-4c48-938f-6286dae5abe1">
      <UserInfo>
        <DisplayName>Tony Shah TSH</DisplayName>
        <AccountId>921</AccountId>
        <AccountType/>
      </UserInfo>
      <UserInfo>
        <DisplayName>John Baafour-Kyei JBA</DisplayName>
        <AccountId>923</AccountId>
        <AccountType/>
      </UserInfo>
      <UserInfo>
        <DisplayName>Jordana Dias JDI</DisplayName>
        <AccountId>914</AccountId>
        <AccountType/>
      </UserInfo>
      <UserInfo>
        <DisplayName>Zeynep Kawaters ZKA</DisplayName>
        <AccountId>924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2879E-4A15-48DB-ADE1-D99A25DA03CD}">
  <ds:schemaRefs>
    <ds:schemaRef ds:uri="8846c89c-dcb9-4c48-938f-6286dae5abe1"/>
    <ds:schemaRef ds:uri="http://schemas.microsoft.com/office/2006/documentManagement/types"/>
    <ds:schemaRef ds:uri="http://purl.org/dc/terms/"/>
    <ds:schemaRef ds:uri="4e1b9a4e-1b7e-48e3-837f-3fb798debda3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A30D5-C0DA-46DA-BB86-71C2AD162E9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Dalia Abubakr</dc:creator>
  <keywords/>
  <dc:description/>
  <lastModifiedBy>Ozlem Ozcelik OOZ</lastModifiedBy>
  <revision>8</revision>
  <dcterms:created xsi:type="dcterms:W3CDTF">2021-03-04T11:31:00.0000000Z</dcterms:created>
  <dcterms:modified xsi:type="dcterms:W3CDTF">2021-03-22T17:19:49.2703972Z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