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38AD0B55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F7134F" w14:paraId="0C510281" w14:textId="5FFD4BD6">
            <w:pPr>
              <w:rPr>
                <w:sz w:val="24"/>
              </w:rPr>
            </w:pPr>
            <w:r>
              <w:rPr>
                <w:sz w:val="24"/>
              </w:rPr>
              <w:t>Sociology</w:t>
            </w:r>
          </w:p>
        </w:tc>
      </w:tr>
      <w:tr w:rsidRPr="00975AA0" w:rsidR="009F489F" w:rsidTr="38AD0B55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1C21A6" w14:paraId="374ED722" w14:textId="0D915913">
            <w:pPr>
              <w:rPr>
                <w:sz w:val="24"/>
              </w:rPr>
            </w:pPr>
            <w:r>
              <w:t>8192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13ED" w14:paraId="221BE586" w14:textId="77777777">
            <w:pPr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1C21A6" w14:paraId="20A9CDB5" w14:textId="74DC1D39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38AD0B55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27554E" w14:paraId="7B89E5F2" w14:textId="063278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Families</w:t>
            </w:r>
          </w:p>
          <w:p w:rsidR="00F7134F" w:rsidP="00B832BB" w:rsidRDefault="00F7134F" w14:paraId="3376AF22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Education</w:t>
            </w:r>
          </w:p>
          <w:p w:rsidR="00F7134F" w:rsidP="00B832BB" w:rsidRDefault="00F7134F" w14:paraId="74546C94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Methods in Context</w:t>
            </w:r>
          </w:p>
          <w:p w:rsidRPr="00F7134F" w:rsidR="00F7134F" w:rsidP="00B832BB" w:rsidRDefault="00F7134F" w14:paraId="12F99C82" w14:textId="5944323D">
            <w:pPr>
              <w:rPr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09F489F" w:rsidP="00B832BB" w:rsidRDefault="0027554E" w14:paraId="3EC68CEE" w14:textId="0B2702E5">
            <w:pPr>
              <w:rPr>
                <w:sz w:val="24"/>
              </w:rPr>
            </w:pPr>
            <w:r>
              <w:rPr>
                <w:sz w:val="24"/>
              </w:rPr>
              <w:t>Social Stratification</w:t>
            </w:r>
          </w:p>
          <w:p w:rsidR="00F7134F" w:rsidP="00B832BB" w:rsidRDefault="00F7134F" w14:paraId="7A4753F1" w14:textId="77777777">
            <w:pPr>
              <w:rPr>
                <w:sz w:val="24"/>
              </w:rPr>
            </w:pPr>
            <w:r>
              <w:rPr>
                <w:sz w:val="24"/>
              </w:rPr>
              <w:t>Crime and Deviance</w:t>
            </w:r>
          </w:p>
          <w:p w:rsidRPr="00975AA0" w:rsidR="00F7134F" w:rsidP="00B832BB" w:rsidRDefault="00F7134F" w14:paraId="196D3C69" w14:textId="7713E654">
            <w:pPr>
              <w:rPr>
                <w:sz w:val="24"/>
              </w:rPr>
            </w:pPr>
          </w:p>
        </w:tc>
      </w:tr>
      <w:tr w:rsidR="00A413ED" w:rsidTr="38AD0B55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38AD0B55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38AD0B55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38AD0B55" w:rsidRDefault="00D10BBE" w14:paraId="4E04FDC5" w14:textId="798D2974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  <w:p w:rsidR="00D10BBE" w:rsidP="00B832BB" w:rsidRDefault="0027554E" w14:paraId="0C78749A" w14:textId="2EFAAD16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 </w:t>
            </w:r>
            <w:r w:rsidR="00F7134F">
              <w:rPr>
                <w:i/>
                <w:iCs/>
                <w:sz w:val="20"/>
                <w:szCs w:val="20"/>
              </w:rPr>
              <w:t>hour</w:t>
            </w:r>
            <w:r>
              <w:rPr>
                <w:i/>
                <w:iCs/>
                <w:sz w:val="20"/>
                <w:szCs w:val="20"/>
              </w:rPr>
              <w:t xml:space="preserve"> 45 minutes- 100 marks altogether split between the two topics</w:t>
            </w:r>
          </w:p>
          <w:p w:rsidRPr="0027554E" w:rsidR="0027554E" w:rsidP="0027554E" w:rsidRDefault="0027554E" w14:paraId="022B07BB" w14:textId="0257AB7C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27554E">
              <w:rPr>
                <w:i/>
                <w:iCs/>
                <w:sz w:val="20"/>
                <w:szCs w:val="20"/>
              </w:rPr>
              <w:t>•Section A has two multiple choice questions followed by a range of short and extended</w:t>
            </w:r>
          </w:p>
          <w:p w:rsidRPr="0027554E" w:rsidR="0027554E" w:rsidP="0027554E" w:rsidRDefault="0027554E" w14:paraId="47D44B9A" w14:textId="2F80A941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27554E">
              <w:rPr>
                <w:i/>
                <w:iCs/>
                <w:sz w:val="20"/>
                <w:szCs w:val="20"/>
              </w:rPr>
              <w:t>responses.</w:t>
            </w:r>
            <w:r>
              <w:rPr>
                <w:i/>
                <w:iCs/>
                <w:sz w:val="20"/>
                <w:szCs w:val="20"/>
              </w:rPr>
              <w:t xml:space="preserve">  Including 2 x 12 mark essays</w:t>
            </w:r>
          </w:p>
          <w:p w:rsidRPr="0027554E" w:rsidR="0027554E" w:rsidP="0027554E" w:rsidRDefault="0027554E" w14:paraId="36653568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27554E">
              <w:rPr>
                <w:i/>
                <w:iCs/>
                <w:sz w:val="20"/>
                <w:szCs w:val="20"/>
              </w:rPr>
              <w:t>• Section B has two multiple choice questions followed by a range of short and extended</w:t>
            </w:r>
          </w:p>
          <w:p w:rsidR="00F7134F" w:rsidP="0027554E" w:rsidRDefault="0027554E" w14:paraId="41EEC408" w14:textId="7738EB52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 w:rsidRPr="0027554E">
              <w:rPr>
                <w:i/>
                <w:iCs/>
                <w:sz w:val="20"/>
                <w:szCs w:val="20"/>
              </w:rPr>
              <w:t>responses.</w:t>
            </w:r>
            <w:r>
              <w:rPr>
                <w:i/>
                <w:iCs/>
                <w:sz w:val="20"/>
                <w:szCs w:val="20"/>
              </w:rPr>
              <w:t xml:space="preserve"> Including 2 x 12 mark essays</w:t>
            </w:r>
          </w:p>
          <w:p w:rsidR="00F7134F" w:rsidP="00B832BB" w:rsidRDefault="00F7134F" w14:paraId="5ACE5D2C" w14:textId="77777777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</w:p>
          <w:p w:rsidRPr="00D10BBE" w:rsidR="0027554E" w:rsidP="00B832BB" w:rsidRDefault="0027554E" w14:paraId="05DC7508" w14:textId="7CCC9AF9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This is a mix of question styles, shorter answer and longer answer essays. This is should give us a good range of topics weighting heavily on topics that were taught pre lockdown and topics that are challenging. This will allow us to gain a good understanding of what they have learnt over their time studying at KS4.</w:t>
            </w:r>
          </w:p>
        </w:tc>
      </w:tr>
      <w:tr w:rsidRPr="00975AA0" w:rsidR="00A413ED" w:rsidTr="38AD0B55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38AD0B55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C2B48" w:rsidR="00A413ED" w:rsidP="00B832BB" w:rsidRDefault="00A413ED" w14:paraId="4159B196" w14:textId="77777777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Pr="00AC2B48" w:rsidR="00D10BBE" w:rsidP="00B832BB" w:rsidRDefault="00D10BBE" w14:paraId="7F8556BE" w14:textId="3A4E570C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AC2B48">
              <w:rPr>
                <w:i/>
                <w:iCs/>
                <w:sz w:val="20"/>
                <w:szCs w:val="20"/>
              </w:rPr>
              <w:t>(</w:t>
            </w:r>
            <w:r w:rsidR="0046317D">
              <w:rPr>
                <w:i/>
                <w:iCs/>
                <w:sz w:val="20"/>
                <w:szCs w:val="20"/>
              </w:rPr>
              <w:t xml:space="preserve">Delete once completed) </w:t>
            </w:r>
            <w:r w:rsidRPr="00AC2B48">
              <w:rPr>
                <w:i/>
                <w:iCs/>
                <w:sz w:val="20"/>
                <w:szCs w:val="20"/>
              </w:rPr>
              <w:t>This could include:</w:t>
            </w:r>
          </w:p>
          <w:p w:rsidRPr="00AC2B48" w:rsidR="00D10BBE" w:rsidP="00F7134F" w:rsidRDefault="00D10BBE" w14:paraId="0E76D1FC" w14:textId="28008EC0">
            <w:pPr>
              <w:pStyle w:val="ListParagraph"/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Pr="0046317D" w:rsidR="0027554E" w:rsidP="38AD0B55" w:rsidRDefault="0027554E" w14:paraId="34EA54B2" w14:textId="47A4911F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 w:val="1"/>
                <w:iCs w:val="1"/>
                <w:sz w:val="24"/>
                <w:szCs w:val="24"/>
              </w:rPr>
            </w:pPr>
            <w:r w:rsidRPr="38AD0B55" w:rsidR="0027554E">
              <w:rPr>
                <w:i w:val="1"/>
                <w:iCs w:val="1"/>
                <w:sz w:val="20"/>
                <w:szCs w:val="20"/>
              </w:rPr>
              <w:t xml:space="preserve">Assessed pieces of work </w:t>
            </w:r>
            <w:r w:rsidRPr="38AD0B55" w:rsidR="0027554E">
              <w:rPr>
                <w:i w:val="1"/>
                <w:iCs w:val="1"/>
                <w:sz w:val="20"/>
                <w:szCs w:val="20"/>
              </w:rPr>
              <w:t xml:space="preserve">from throughout the course, </w:t>
            </w:r>
            <w:r w:rsidRPr="38AD0B55" w:rsidR="5366D55E">
              <w:rPr>
                <w:i w:val="1"/>
                <w:iCs w:val="1"/>
                <w:sz w:val="20"/>
                <w:szCs w:val="20"/>
              </w:rPr>
              <w:t xml:space="preserve">carried out uner </w:t>
            </w:r>
            <w:r w:rsidRPr="38AD0B55" w:rsidR="0027554E">
              <w:rPr>
                <w:i w:val="1"/>
                <w:iCs w:val="1"/>
                <w:sz w:val="20"/>
                <w:szCs w:val="20"/>
              </w:rPr>
              <w:t>test conditions. For example, timed exam style test under test conditions in class</w:t>
            </w:r>
            <w:r w:rsidR="0027554E">
              <w:rPr/>
              <w:t xml:space="preserve"> (w</w:t>
            </w:r>
            <w:r w:rsidRPr="38AD0B55" w:rsidR="0027554E">
              <w:rPr>
                <w:i w:val="1"/>
                <w:iCs w:val="1"/>
              </w:rPr>
              <w:t>eek 3 w/c 29</w:t>
            </w:r>
            <w:proofErr w:type="gramStart"/>
            <w:r w:rsidRPr="38AD0B55" w:rsidR="0027554E">
              <w:rPr>
                <w:i w:val="1"/>
                <w:iCs w:val="1"/>
                <w:vertAlign w:val="superscript"/>
              </w:rPr>
              <w:t>th</w:t>
            </w:r>
            <w:r w:rsidRPr="38AD0B55" w:rsidR="0027554E">
              <w:rPr>
                <w:i w:val="1"/>
                <w:iCs w:val="1"/>
              </w:rPr>
              <w:t xml:space="preserve">  March</w:t>
            </w:r>
            <w:proofErr w:type="gramEnd"/>
            <w:r w:rsidRPr="38AD0B55" w:rsidR="0027554E">
              <w:rPr>
                <w:i w:val="1"/>
                <w:iCs w:val="1"/>
              </w:rPr>
              <w:t>).</w:t>
            </w:r>
          </w:p>
          <w:p w:rsidRPr="0046317D" w:rsidR="0046317D" w:rsidP="00F7134F" w:rsidRDefault="0046317D" w14:paraId="17BD7DD3" w14:textId="38713165">
            <w:pPr>
              <w:pStyle w:val="ListParagraph"/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38AD0B55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38AD0B55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FC2580" w:rsidR="00CB658E" w:rsidP="00FC2580" w:rsidRDefault="00CB658E" w14:paraId="60A20F99" w14:textId="407946F9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AF2" w:rsidP="00A413ED" w:rsidRDefault="00834AF2" w14:paraId="7D07CE24" w14:textId="77777777">
      <w:pPr>
        <w:spacing w:after="0" w:line="240" w:lineRule="auto"/>
      </w:pPr>
      <w:r>
        <w:separator/>
      </w:r>
    </w:p>
  </w:endnote>
  <w:endnote w:type="continuationSeparator" w:id="0">
    <w:p w:rsidR="00834AF2" w:rsidP="00A413ED" w:rsidRDefault="00834AF2" w14:paraId="4BAD6E52" w14:textId="77777777">
      <w:pPr>
        <w:spacing w:after="0" w:line="240" w:lineRule="auto"/>
      </w:pPr>
      <w:r>
        <w:continuationSeparator/>
      </w:r>
    </w:p>
  </w:endnote>
  <w:endnote w:type="continuationNotice" w:id="1">
    <w:p w:rsidR="00834AF2" w:rsidRDefault="00834AF2" w14:paraId="35362E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AF2" w:rsidP="00A413ED" w:rsidRDefault="00834AF2" w14:paraId="778E2CF2" w14:textId="77777777">
      <w:pPr>
        <w:spacing w:after="0" w:line="240" w:lineRule="auto"/>
      </w:pPr>
      <w:r>
        <w:separator/>
      </w:r>
    </w:p>
  </w:footnote>
  <w:footnote w:type="continuationSeparator" w:id="0">
    <w:p w:rsidR="00834AF2" w:rsidP="00A413ED" w:rsidRDefault="00834AF2" w14:paraId="71547C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34AF2" w:rsidRDefault="00834AF2" w14:paraId="3D2E30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8AD0B55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38AD0B55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38AD0B55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84837"/>
    <w:rsid w:val="001A0567"/>
    <w:rsid w:val="001A0A5C"/>
    <w:rsid w:val="001C21A6"/>
    <w:rsid w:val="00234CBC"/>
    <w:rsid w:val="00240B74"/>
    <w:rsid w:val="00243CD1"/>
    <w:rsid w:val="00270285"/>
    <w:rsid w:val="0027554E"/>
    <w:rsid w:val="00283E94"/>
    <w:rsid w:val="002E1F56"/>
    <w:rsid w:val="002F0947"/>
    <w:rsid w:val="0030768A"/>
    <w:rsid w:val="00392054"/>
    <w:rsid w:val="00402721"/>
    <w:rsid w:val="004263D2"/>
    <w:rsid w:val="0046317D"/>
    <w:rsid w:val="004E70E7"/>
    <w:rsid w:val="00520B05"/>
    <w:rsid w:val="00562B12"/>
    <w:rsid w:val="005E4EDA"/>
    <w:rsid w:val="0061567F"/>
    <w:rsid w:val="006473E9"/>
    <w:rsid w:val="006609E2"/>
    <w:rsid w:val="006D27F6"/>
    <w:rsid w:val="00795B53"/>
    <w:rsid w:val="007F4D6F"/>
    <w:rsid w:val="00834AF2"/>
    <w:rsid w:val="00834EFE"/>
    <w:rsid w:val="008D245B"/>
    <w:rsid w:val="008E12EB"/>
    <w:rsid w:val="00975AA0"/>
    <w:rsid w:val="00980259"/>
    <w:rsid w:val="009B0544"/>
    <w:rsid w:val="009F489F"/>
    <w:rsid w:val="00A25068"/>
    <w:rsid w:val="00A413ED"/>
    <w:rsid w:val="00A70CEC"/>
    <w:rsid w:val="00AB5398"/>
    <w:rsid w:val="00AC2B48"/>
    <w:rsid w:val="00AD17AF"/>
    <w:rsid w:val="00B12CAE"/>
    <w:rsid w:val="00B326C4"/>
    <w:rsid w:val="00B764AC"/>
    <w:rsid w:val="00B832BB"/>
    <w:rsid w:val="00BB4A33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F034FB"/>
    <w:rsid w:val="00F66A00"/>
    <w:rsid w:val="00F7134F"/>
    <w:rsid w:val="00F81A28"/>
    <w:rsid w:val="00F83766"/>
    <w:rsid w:val="00FC2580"/>
    <w:rsid w:val="38AD0B55"/>
    <w:rsid w:val="514D4CFF"/>
    <w:rsid w:val="5366D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9D45B-8C2D-48B3-BD8C-1F25461CA7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Nikki Clark NCL</lastModifiedBy>
  <revision>5</revision>
  <dcterms:created xsi:type="dcterms:W3CDTF">2021-03-08T09:34:00.0000000Z</dcterms:created>
  <dcterms:modified xsi:type="dcterms:W3CDTF">2021-03-25T12:46:20.8565081Z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