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09E0A835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8B2644" w14:paraId="0C510281" w14:textId="724688D8">
            <w:pPr>
              <w:rPr>
                <w:sz w:val="24"/>
              </w:rPr>
            </w:pPr>
            <w:r>
              <w:rPr>
                <w:sz w:val="24"/>
              </w:rPr>
              <w:t xml:space="preserve">English </w:t>
            </w:r>
            <w:r w:rsidR="00473094">
              <w:rPr>
                <w:sz w:val="24"/>
              </w:rPr>
              <w:t>Literature</w:t>
            </w:r>
          </w:p>
        </w:tc>
      </w:tr>
      <w:tr w:rsidRPr="00975AA0" w:rsidR="009F489F" w:rsidTr="09E0A835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473094" w14:paraId="374ED722" w14:textId="540B7E81">
            <w:pPr>
              <w:rPr>
                <w:sz w:val="24"/>
              </w:rPr>
            </w:pPr>
            <w:r>
              <w:rPr>
                <w:sz w:val="24"/>
              </w:rPr>
              <w:t>870</w:t>
            </w:r>
            <w:r w:rsidR="00110A11">
              <w:rPr>
                <w:sz w:val="24"/>
              </w:rPr>
              <w:t>2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13ED" w14:paraId="221BE586" w14:textId="77777777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8B2644" w14:paraId="20A9CDB5" w14:textId="75DB0683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09E0A835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10A11" w:rsidR="00473094" w:rsidP="008B2644" w:rsidRDefault="00473094" w14:paraId="77480ADC" w14:textId="1DB81223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</w:rPr>
            </w:pPr>
            <w:r w:rsidRPr="00110A11">
              <w:rPr>
                <w:bCs/>
                <w:sz w:val="24"/>
              </w:rPr>
              <w:t>Jekyll &amp; Hyde</w:t>
            </w:r>
          </w:p>
          <w:p w:rsidRPr="001C5E48" w:rsidR="00473094" w:rsidP="001C5E48" w:rsidRDefault="00473094" w14:paraId="12F99C82" w14:textId="34D9551C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</w:rPr>
            </w:pPr>
            <w:r w:rsidRPr="00110A11">
              <w:rPr>
                <w:bCs/>
                <w:sz w:val="24"/>
              </w:rPr>
              <w:t>Macbeth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C5E48" w:rsidR="009F489F" w:rsidP="001C5E48" w:rsidRDefault="00473094" w14:paraId="56C72E1D" w14:textId="77777777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1C5E48">
              <w:rPr>
                <w:sz w:val="24"/>
              </w:rPr>
              <w:t>Anthology Poetry</w:t>
            </w:r>
          </w:p>
          <w:p w:rsidRPr="001C5E48" w:rsidR="001C5E48" w:rsidP="001C5E48" w:rsidRDefault="001C5E48" w14:paraId="196D3C69" w14:textId="3240E800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1C5E48">
              <w:rPr>
                <w:bCs/>
                <w:sz w:val="24"/>
              </w:rPr>
              <w:t>Unseen Poetry</w:t>
            </w:r>
          </w:p>
        </w:tc>
      </w:tr>
      <w:tr w:rsidR="09E0A835" w:rsidTr="09E0A835" w14:paraId="2FA211A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6E43F829" w:rsidP="09E0A835" w:rsidRDefault="6E43F829" w14:paraId="774C4C78" w14:textId="279502B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9E0A835" w:rsidR="6E43F829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6D0BBC99" w:rsidP="09E0A835" w:rsidRDefault="6D0BBC99" w14:paraId="13B11969" w14:textId="64B76E2E">
            <w:pPr>
              <w:pStyle w:val="ListParagraph"/>
              <w:rPr>
                <w:sz w:val="24"/>
                <w:szCs w:val="24"/>
              </w:rPr>
            </w:pPr>
            <w:r w:rsidRPr="09E0A835" w:rsidR="6D0BBC99">
              <w:rPr>
                <w:sz w:val="24"/>
                <w:szCs w:val="24"/>
              </w:rPr>
              <w:t>100% (of 2021 spec)</w:t>
            </w:r>
          </w:p>
        </w:tc>
      </w:tr>
      <w:tr w:rsidR="00A413ED" w:rsidTr="09E0A835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09E0A835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09E0A835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76214226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  <w:p w:rsidRPr="00110A11" w:rsidR="008B2644" w:rsidP="008B2644" w:rsidRDefault="00473094" w14:paraId="5C8BE4A7" w14:textId="2ADB83AB">
            <w:pPr>
              <w:shd w:val="clear" w:color="auto" w:fill="FFFFFF"/>
              <w:rPr>
                <w:b/>
                <w:bCs/>
                <w:u w:val="single"/>
              </w:rPr>
            </w:pPr>
            <w:r w:rsidRPr="00110A11">
              <w:rPr>
                <w:b/>
                <w:bCs/>
                <w:u w:val="single"/>
              </w:rPr>
              <w:t>Literature</w:t>
            </w:r>
            <w:r w:rsidRPr="00110A11" w:rsidR="008B2644">
              <w:rPr>
                <w:b/>
                <w:bCs/>
                <w:u w:val="single"/>
              </w:rPr>
              <w:t xml:space="preserve"> Paper 1</w:t>
            </w:r>
            <w:r w:rsidR="005A7608">
              <w:rPr>
                <w:b/>
                <w:bCs/>
                <w:u w:val="single"/>
              </w:rPr>
              <w:t>: Shakespeare &amp; the 19</w:t>
            </w:r>
            <w:r w:rsidRPr="005A7608" w:rsidR="005A7608">
              <w:rPr>
                <w:b/>
                <w:bCs/>
                <w:u w:val="single"/>
                <w:vertAlign w:val="superscript"/>
              </w:rPr>
              <w:t>th</w:t>
            </w:r>
            <w:r w:rsidR="005A7608">
              <w:rPr>
                <w:b/>
                <w:bCs/>
                <w:u w:val="single"/>
              </w:rPr>
              <w:t xml:space="preserve"> Century Novel</w:t>
            </w:r>
          </w:p>
          <w:p w:rsidR="00110A11" w:rsidP="008B2644" w:rsidRDefault="00110A11" w14:paraId="426FE3D0" w14:textId="61D1AA53">
            <w:pPr>
              <w:shd w:val="clear" w:color="auto" w:fill="FFFFFF"/>
            </w:pPr>
            <w:r>
              <w:t>Section A – Macbeth</w:t>
            </w:r>
          </w:p>
          <w:p w:rsidR="00110A11" w:rsidP="008B2644" w:rsidRDefault="00110A11" w14:paraId="7975EB4F" w14:textId="05BA5934">
            <w:pPr>
              <w:shd w:val="clear" w:color="auto" w:fill="FFFFFF"/>
            </w:pPr>
            <w:r>
              <w:t>Section B – Jekyll &amp; Hyde</w:t>
            </w:r>
          </w:p>
          <w:p w:rsidR="008B2644" w:rsidP="008B2644" w:rsidRDefault="008B2644" w14:paraId="283503E5" w14:textId="77777777">
            <w:pPr>
              <w:shd w:val="clear" w:color="auto" w:fill="FFFFFF"/>
            </w:pPr>
          </w:p>
          <w:p w:rsidR="008B2644" w:rsidP="00110A11" w:rsidRDefault="00110A11" w14:paraId="6B716A27" w14:textId="45E62C5F">
            <w:pPr>
              <w:shd w:val="clear" w:color="auto" w:fill="FFFFFF"/>
            </w:pPr>
            <w:r>
              <w:t xml:space="preserve">1 </w:t>
            </w:r>
            <w:r w:rsidR="008B2644">
              <w:t xml:space="preserve">hr </w:t>
            </w:r>
            <w:r w:rsidR="00473094">
              <w:t>30</w:t>
            </w:r>
            <w:r w:rsidR="008B2644">
              <w:t xml:space="preserve"> mins (</w:t>
            </w:r>
            <w:r>
              <w:t>+</w:t>
            </w:r>
            <w:r w:rsidR="008B2644">
              <w:t xml:space="preserve"> extra time)</w:t>
            </w:r>
          </w:p>
          <w:p w:rsidR="00110A11" w:rsidP="00110A11" w:rsidRDefault="00110A11" w14:paraId="4E91E956" w14:textId="77777777">
            <w:pPr>
              <w:shd w:val="clear" w:color="auto" w:fill="FFFFFF"/>
            </w:pPr>
          </w:p>
          <w:p w:rsidRPr="008B2644" w:rsidR="008B2644" w:rsidP="008B2644" w:rsidRDefault="000430EA" w14:paraId="05DC7508" w14:textId="6FE2270A">
            <w:pPr>
              <w:shd w:val="clear" w:color="auto" w:fill="FFFFFF"/>
            </w:pPr>
            <w:r>
              <w:t>Students will sit the full paper &amp; use pre-existing grade boundaries.</w:t>
            </w:r>
          </w:p>
        </w:tc>
      </w:tr>
      <w:tr w:rsidRPr="00975AA0" w:rsidR="00A413ED" w:rsidTr="09E0A835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09E0A835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A413ED" w:rsidP="00B832BB" w:rsidRDefault="00A413ED" w14:paraId="4159B196" w14:textId="54216AB1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1C5E48" w:rsidR="001C5E48" w:rsidP="001C5E48" w:rsidRDefault="001C5E48" w14:paraId="2106DBB3" w14:textId="0167230C">
            <w:pPr>
              <w:pStyle w:val="ListParagraph"/>
              <w:numPr>
                <w:ilvl w:val="0"/>
                <w:numId w:val="16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t xml:space="preserve">Jekyll &amp; Hyde/Macbeth assessment (October 2020) – </w:t>
            </w:r>
            <w:r>
              <w:t xml:space="preserve">timed conditions, completed in </w:t>
            </w:r>
            <w:proofErr w:type="gramStart"/>
            <w:r>
              <w:t>class</w:t>
            </w:r>
            <w:proofErr w:type="gramEnd"/>
          </w:p>
          <w:p w:rsidRPr="00473094" w:rsidR="00473094" w:rsidP="001C5E48" w:rsidRDefault="00473094" w14:paraId="17BD7DD3" w14:textId="47006D7E">
            <w:pPr>
              <w:pStyle w:val="ListParagraph"/>
              <w:numPr>
                <w:ilvl w:val="0"/>
                <w:numId w:val="16"/>
              </w:numPr>
              <w:spacing w:after="30" w:line="360" w:lineRule="atLeast"/>
              <w:textAlignment w:val="baseline"/>
            </w:pPr>
            <w:r>
              <w:t>Jekyll &amp; Hyde/Macbeth assessment (April 2021) – timed conditions, completed in class</w:t>
            </w:r>
          </w:p>
        </w:tc>
      </w:tr>
      <w:tr w:rsidRPr="00975AA0" w:rsidR="00A413ED" w:rsidTr="09E0A835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09E0A835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="001C5E48" w:rsidP="001C5E48" w:rsidRDefault="001C5E48" w14:paraId="1329547E" w14:textId="77777777">
            <w:pPr>
              <w:pStyle w:val="ListParagraph"/>
              <w:numPr>
                <w:ilvl w:val="0"/>
                <w:numId w:val="11"/>
              </w:numPr>
              <w:spacing w:after="30" w:line="360" w:lineRule="atLeast"/>
              <w:textAlignment w:val="baseline"/>
            </w:pPr>
            <w:r>
              <w:t xml:space="preserve">Unseen </w:t>
            </w:r>
            <w:r w:rsidRPr="00473094">
              <w:t xml:space="preserve">Poetry </w:t>
            </w:r>
            <w:r>
              <w:t>a</w:t>
            </w:r>
            <w:r w:rsidRPr="00473094">
              <w:t xml:space="preserve">ssessment </w:t>
            </w:r>
            <w:r>
              <w:t xml:space="preserve">(February 2021) - </w:t>
            </w:r>
            <w:r w:rsidRPr="00473094">
              <w:t xml:space="preserve">timed conditions, completed </w:t>
            </w:r>
            <w:proofErr w:type="gramStart"/>
            <w:r w:rsidRPr="00473094">
              <w:t>online</w:t>
            </w:r>
            <w:proofErr w:type="gramEnd"/>
          </w:p>
          <w:p w:rsidRPr="001C5E48" w:rsidR="00CB658E" w:rsidP="001C5E48" w:rsidRDefault="001C5E48" w14:paraId="60A20F99" w14:textId="0819781B">
            <w:pPr>
              <w:pStyle w:val="ListParagraph"/>
              <w:numPr>
                <w:ilvl w:val="0"/>
                <w:numId w:val="11"/>
              </w:numPr>
              <w:spacing w:after="30" w:line="360" w:lineRule="atLeast"/>
              <w:textAlignment w:val="baseline"/>
            </w:pPr>
            <w:r>
              <w:t>Anthology Poetry assessment (February 2021) – timed conditions, completed online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351F" w:rsidP="00A413ED" w:rsidRDefault="002C351F" w14:paraId="32F7E0AA" w14:textId="77777777">
      <w:pPr>
        <w:spacing w:after="0" w:line="240" w:lineRule="auto"/>
      </w:pPr>
      <w:r>
        <w:separator/>
      </w:r>
    </w:p>
  </w:endnote>
  <w:endnote w:type="continuationSeparator" w:id="0">
    <w:p w:rsidR="002C351F" w:rsidP="00A413ED" w:rsidRDefault="002C351F" w14:paraId="4D388810" w14:textId="77777777">
      <w:pPr>
        <w:spacing w:after="0" w:line="240" w:lineRule="auto"/>
      </w:pPr>
      <w:r>
        <w:continuationSeparator/>
      </w:r>
    </w:p>
  </w:endnote>
  <w:endnote w:type="continuationNotice" w:id="1">
    <w:p w:rsidR="002C351F" w:rsidRDefault="002C351F" w14:paraId="0BA8E2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351F" w:rsidP="00A413ED" w:rsidRDefault="002C351F" w14:paraId="2F6ADB6D" w14:textId="77777777">
      <w:pPr>
        <w:spacing w:after="0" w:line="240" w:lineRule="auto"/>
      </w:pPr>
      <w:r>
        <w:separator/>
      </w:r>
    </w:p>
  </w:footnote>
  <w:footnote w:type="continuationSeparator" w:id="0">
    <w:p w:rsidR="002C351F" w:rsidP="00A413ED" w:rsidRDefault="002C351F" w14:paraId="487297F8" w14:textId="77777777">
      <w:pPr>
        <w:spacing w:after="0" w:line="240" w:lineRule="auto"/>
      </w:pPr>
      <w:r>
        <w:continuationSeparator/>
      </w:r>
    </w:p>
  </w:footnote>
  <w:footnote w:type="continuationNotice" w:id="1">
    <w:p w:rsidR="002C351F" w:rsidRDefault="002C351F" w14:paraId="0E49BC9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9E0A835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09E0A835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09E0A835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4E36B29"/>
    <w:multiLevelType w:val="hybridMultilevel"/>
    <w:tmpl w:val="91F006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7248CE"/>
    <w:multiLevelType w:val="multilevel"/>
    <w:tmpl w:val="B87CE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3D5A3A"/>
    <w:multiLevelType w:val="multilevel"/>
    <w:tmpl w:val="DABC148A"/>
    <w:lvl w:ilvl="0" w:tplc="CDBE7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645404"/>
    <w:multiLevelType w:val="hybridMultilevel"/>
    <w:tmpl w:val="B0CC09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925E63"/>
    <w:multiLevelType w:val="hybridMultilevel"/>
    <w:tmpl w:val="9CCE2D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1D868C6"/>
    <w:multiLevelType w:val="hybridMultilevel"/>
    <w:tmpl w:val="62D035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4875BF3"/>
    <w:multiLevelType w:val="hybridMultilevel"/>
    <w:tmpl w:val="E9E47F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CB7747C"/>
    <w:multiLevelType w:val="hybridMultilevel"/>
    <w:tmpl w:val="39DAAFD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F104E99"/>
    <w:multiLevelType w:val="hybridMultilevel"/>
    <w:tmpl w:val="FB3CB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430EA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10A11"/>
    <w:rsid w:val="00127B2F"/>
    <w:rsid w:val="00184837"/>
    <w:rsid w:val="001A0567"/>
    <w:rsid w:val="001A0A5C"/>
    <w:rsid w:val="001C5E48"/>
    <w:rsid w:val="00234CBC"/>
    <w:rsid w:val="00240B74"/>
    <w:rsid w:val="00242796"/>
    <w:rsid w:val="00243CD1"/>
    <w:rsid w:val="00270285"/>
    <w:rsid w:val="00283E94"/>
    <w:rsid w:val="002C351F"/>
    <w:rsid w:val="002E1F56"/>
    <w:rsid w:val="002F0947"/>
    <w:rsid w:val="0030768A"/>
    <w:rsid w:val="00392054"/>
    <w:rsid w:val="00402721"/>
    <w:rsid w:val="004263D2"/>
    <w:rsid w:val="0046317D"/>
    <w:rsid w:val="00473094"/>
    <w:rsid w:val="004E70E7"/>
    <w:rsid w:val="00520B05"/>
    <w:rsid w:val="00562B12"/>
    <w:rsid w:val="005A7608"/>
    <w:rsid w:val="005E4EDA"/>
    <w:rsid w:val="0061567F"/>
    <w:rsid w:val="006473E9"/>
    <w:rsid w:val="006D27F6"/>
    <w:rsid w:val="00795B53"/>
    <w:rsid w:val="007F4D6F"/>
    <w:rsid w:val="00834AF2"/>
    <w:rsid w:val="00834EFE"/>
    <w:rsid w:val="008B2644"/>
    <w:rsid w:val="008D245B"/>
    <w:rsid w:val="008E12EB"/>
    <w:rsid w:val="009306D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D3229"/>
    <w:rsid w:val="00DE7369"/>
    <w:rsid w:val="00E10716"/>
    <w:rsid w:val="00E41B15"/>
    <w:rsid w:val="00E635EB"/>
    <w:rsid w:val="00F034FB"/>
    <w:rsid w:val="00F66A00"/>
    <w:rsid w:val="00F81A28"/>
    <w:rsid w:val="00F83766"/>
    <w:rsid w:val="09E0A835"/>
    <w:rsid w:val="1668C6A6"/>
    <w:rsid w:val="6D0BBC99"/>
    <w:rsid w:val="6E43F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096C4-87C5-4DD1-B7D2-745142C3B1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Siobhan Hardy SHA</lastModifiedBy>
  <revision>8</revision>
  <dcterms:created xsi:type="dcterms:W3CDTF">2021-03-08T13:19:00.0000000Z</dcterms:created>
  <dcterms:modified xsi:type="dcterms:W3CDTF">2021-03-09T14:59:48.6974755Z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